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55" w:rsidRDefault="00175655" w:rsidP="00175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ZAPISU UCZNIA DO ŚWIETLICY SZKOLNEJ</w:t>
      </w:r>
    </w:p>
    <w:p w:rsidR="00175655" w:rsidRDefault="00175655" w:rsidP="0017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I.DANE DZIECKA:</w:t>
      </w:r>
    </w:p>
    <w:p w:rsidR="00175655" w:rsidRDefault="00175655" w:rsidP="00175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dziecka:………………………………………………....   klasa………</w:t>
      </w:r>
    </w:p>
    <w:p w:rsidR="00175655" w:rsidRDefault="00175655" w:rsidP="00175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zamieszkania:……………………………………………………………………...</w:t>
      </w:r>
    </w:p>
    <w:p w:rsidR="00175655" w:rsidRDefault="00175655" w:rsidP="0017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II.DANE RODZICÓW (PRAWNYCH OPIEKUNÓW):</w:t>
      </w:r>
    </w:p>
    <w:p w:rsidR="00175655" w:rsidRDefault="00175655" w:rsidP="00175655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(prawnego opiekuna):…………………………………………...</w:t>
      </w:r>
    </w:p>
    <w:p w:rsidR="00175655" w:rsidRDefault="00175655" w:rsidP="00175655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osobisty:……………………………………………………….</w:t>
      </w:r>
    </w:p>
    <w:p w:rsidR="00175655" w:rsidRDefault="00175655" w:rsidP="00175655">
      <w:pPr>
        <w:pStyle w:val="Akapitzlist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pracy:……………………………………………………….</w:t>
      </w:r>
    </w:p>
    <w:p w:rsidR="00175655" w:rsidRDefault="00175655" w:rsidP="00175655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(prawnego opiekuna):…………………………………………….</w:t>
      </w:r>
    </w:p>
    <w:p w:rsidR="00175655" w:rsidRDefault="00175655" w:rsidP="00175655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osobisty:……………………………………………………….</w:t>
      </w:r>
    </w:p>
    <w:p w:rsidR="00175655" w:rsidRDefault="00175655" w:rsidP="00175655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pracy:……………………………………………………….</w:t>
      </w:r>
    </w:p>
    <w:p w:rsidR="00175655" w:rsidRDefault="00175655" w:rsidP="00175655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telefony kontaktowe:……………………………………………………………….</w:t>
      </w:r>
    </w:p>
    <w:p w:rsidR="00175655" w:rsidRDefault="00175655" w:rsidP="00175655">
      <w:pPr>
        <w:pStyle w:val="Akapitzlist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</w:t>
      </w:r>
    </w:p>
    <w:p w:rsidR="00175655" w:rsidRDefault="00175655" w:rsidP="00175655">
      <w:pPr>
        <w:pStyle w:val="Akapitzlist"/>
        <w:ind w:left="3261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III.POWRÓT DZIECKA DO DOMU:</w:t>
      </w:r>
    </w:p>
    <w:p w:rsidR="00175655" w:rsidRDefault="00175655" w:rsidP="0017565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SAMODZIELNY POWRÓT:</w:t>
      </w:r>
      <w:r>
        <w:rPr>
          <w:rFonts w:ascii="Times New Roman" w:hAnsi="Times New Roman" w:cs="Times New Roman"/>
        </w:rPr>
        <w:tab/>
        <w:t xml:space="preserve">         TAK/NIE</w:t>
      </w:r>
    </w:p>
    <w:p w:rsidR="00175655" w:rsidRDefault="00175655" w:rsidP="001756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samodzielny powrót mojego dziecka, do domu ze świetlicy szkolnej o godzinie:……………………………………………………………….</w:t>
      </w:r>
    </w:p>
    <w:p w:rsidR="00175655" w:rsidRDefault="00175655" w:rsidP="001756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75655" w:rsidRDefault="00175655" w:rsidP="00175655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POWRÓT POD OPIEKĄ OSOBY UPOWAŻNIONEJ PRZEZ RODZICA (OPIEKUNA PRAWNEGO).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20"/>
        <w:gridCol w:w="2899"/>
        <w:gridCol w:w="2849"/>
      </w:tblGrid>
      <w:tr w:rsidR="00175655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pokrewieństwa, znajomości (np.: babcia, sąsiadka, znajomy):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dowodu osobistego:</w:t>
            </w:r>
          </w:p>
        </w:tc>
      </w:tr>
      <w:tr w:rsidR="00175655" w:rsidTr="007F5D89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655" w:rsidRDefault="00175655" w:rsidP="007F5D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7F5D89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655" w:rsidRDefault="00175655" w:rsidP="007F5D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175655"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5D89" w:rsidRDefault="007F5D89" w:rsidP="00175655">
      <w:pPr>
        <w:pStyle w:val="Akapitzlist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7F5D89" w:rsidRDefault="007F5D89" w:rsidP="00175655">
      <w:pPr>
        <w:pStyle w:val="Akapitzlist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175655" w:rsidRDefault="00175655" w:rsidP="00175655">
      <w:pPr>
        <w:pStyle w:val="Akapitzlist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Wyrażam zgodę i biorę pełną odpowiedzialność za powrót mojego dziecka pod opieką osoby małoletniej: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3544"/>
        <w:gridCol w:w="5352"/>
      </w:tblGrid>
      <w:tr w:rsidR="00175655" w:rsidTr="0017565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55" w:rsidRDefault="001756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dowodu osobistego/legitymacji szkolnej:</w:t>
            </w:r>
          </w:p>
        </w:tc>
      </w:tr>
      <w:tr w:rsidR="00175655" w:rsidTr="0017565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89" w:rsidRP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655" w:rsidTr="0017565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89" w:rsidRPr="007F5D89" w:rsidRDefault="007F5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55" w:rsidRDefault="001756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spacing w:after="0"/>
        <w:ind w:left="284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jakichkolwiek zmian w sposobie odbioru dziecka lub jego samodzielnego powrotu do domu, informację w formie pisemnej rodzic/opiekun prawny, lub dziecko przekazuje bezpośrednio do wychowawcy świetlicy.</w:t>
      </w:r>
    </w:p>
    <w:p w:rsidR="00175655" w:rsidRDefault="00175655" w:rsidP="00175655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które na podstawie orzeczenia sądu nie mogą kontaktować się z dzieckiem na terenie  szkoły:</w:t>
      </w:r>
    </w:p>
    <w:p w:rsidR="00175655" w:rsidRDefault="00175655" w:rsidP="0017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…………………………………………………………………………………………………….</w:t>
      </w:r>
    </w:p>
    <w:p w:rsidR="00175655" w:rsidRDefault="0073658A" w:rsidP="0073658A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175655">
        <w:rPr>
          <w:rFonts w:ascii="Times New Roman" w:hAnsi="Times New Roman" w:cs="Times New Roman"/>
          <w:sz w:val="18"/>
          <w:szCs w:val="18"/>
        </w:rPr>
        <w:t>(imię i nazwisko)</w:t>
      </w:r>
    </w:p>
    <w:p w:rsidR="00175655" w:rsidRDefault="00175655" w:rsidP="0017565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…………………………………..……………</w:t>
      </w:r>
    </w:p>
    <w:p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rodzica /opiekuna prawnego)</w:t>
      </w:r>
    </w:p>
    <w:p w:rsidR="00175655" w:rsidRDefault="00175655" w:rsidP="001756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1460" w:rsidRDefault="00AC1460" w:rsidP="0017565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175655" w:rsidRDefault="00175655" w:rsidP="0017565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IV.ZGODY I OŚWIADCZENIA RODZICA (PRAWNEGO OPIEKUNA):</w:t>
      </w:r>
    </w:p>
    <w:p w:rsidR="00175655" w:rsidRDefault="00175655" w:rsidP="0017565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……………………………………….… w czasie pobytu w świetlicy,</w:t>
      </w:r>
    </w:p>
    <w:p w:rsidR="00175655" w:rsidRDefault="00175655" w:rsidP="00175655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dziecka) </w:t>
      </w:r>
    </w:p>
    <w:p w:rsidR="00175655" w:rsidRDefault="00175655" w:rsidP="00175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uzgodnieniu z wychowawcą, może samodzielnie wychodzić do toalety, biblioteki szkolnej oraz być zabieranym na zajęcia dodatkowe, organizowane na terenie szkoły, przez osoby prowadzące te zajęcia.</w:t>
      </w:r>
    </w:p>
    <w:p w:rsidR="00175655" w:rsidRDefault="00175655" w:rsidP="001756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17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 zgody na prezentowanie prac dziecka oraz jego wizerunku w szkole, instytucjach współpracujących ze szkołą, Internecie w zakresie wystaw pokonkursowych, prezentacji umiejętności dziecka, promocji szkoły).</w:t>
      </w:r>
    </w:p>
    <w:p w:rsidR="00175655" w:rsidRPr="007F5D89" w:rsidRDefault="00175655" w:rsidP="0017565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75655" w:rsidRDefault="00175655" w:rsidP="007F5D89">
      <w:pPr>
        <w:pStyle w:val="Akapitzlist"/>
        <w:spacing w:after="0"/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bieżącej aktualizacji danych zamieszczonych w </w:t>
      </w:r>
      <w:r>
        <w:rPr>
          <w:rFonts w:ascii="Times New Roman" w:hAnsi="Times New Roman" w:cs="Times New Roman"/>
        </w:rPr>
        <w:t>Karcie Zapisu Ucznia do Świetlicy Szkolnej.</w:t>
      </w:r>
    </w:p>
    <w:p w:rsidR="00175655" w:rsidRPr="00175655" w:rsidRDefault="00175655" w:rsidP="00175655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</w:p>
    <w:p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…………………………………………..……</w:t>
      </w:r>
    </w:p>
    <w:p w:rsidR="00175655" w:rsidRDefault="00175655" w:rsidP="00175655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(czytelny podpis rodzica (opiekuna prawnego)</w:t>
      </w:r>
    </w:p>
    <w:p w:rsidR="00175655" w:rsidRPr="00AC1460" w:rsidRDefault="00175655" w:rsidP="00AC1460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75655" w:rsidRDefault="00175655" w:rsidP="0017565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nr 126 w Krakowie gromadzi, przetwarza oraz przechowuję dane osobowe zgromadzone w „Karcie Zapisu Ucznia do Świetlicy Szkolnej”. Dane te w są przetwarzane</w:t>
      </w:r>
      <w:r w:rsidR="007F5D8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przechowywane przez okres korzystania dziecka z opieki świetlicy szkolnej. Rodzic (opiekun prawny) </w:t>
      </w:r>
      <w:bookmarkStart w:id="0" w:name="_GoBack"/>
      <w:bookmarkEnd w:id="0"/>
      <w:r>
        <w:rPr>
          <w:rFonts w:ascii="Times New Roman" w:hAnsi="Times New Roman" w:cs="Times New Roman"/>
        </w:rPr>
        <w:t>ma prawo do wglądu w nie oraz do ich uaktualniania zgodnie z Rozporządzeniem Parlamentu Europejskiego i Rady (UE) 2016/679 z dnia 27 kwietnia 2016 r. (RODO) i Ustawą o Ochronie Danych Osobowych z dnia 29 sierpnia 1997 r. z późniejszymi zmianami.</w:t>
      </w:r>
    </w:p>
    <w:p w:rsidR="00175655" w:rsidRDefault="00175655" w:rsidP="0017565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7F5D89" w:rsidRDefault="00175655" w:rsidP="007F5D89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………………………………….            </w:t>
      </w:r>
      <w:r w:rsidR="007F5D89">
        <w:rPr>
          <w:rFonts w:ascii="Times New Roman" w:hAnsi="Times New Roman" w:cs="Times New Roman"/>
          <w:sz w:val="18"/>
          <w:szCs w:val="18"/>
        </w:rPr>
        <w:t xml:space="preserve">                                            …………………………………..……………</w:t>
      </w:r>
    </w:p>
    <w:p w:rsidR="00796801" w:rsidRPr="00175655" w:rsidRDefault="007F5D89" w:rsidP="006D3EE1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(czytelny podpis rodzica /opiekuna prawnego)</w:t>
      </w:r>
    </w:p>
    <w:sectPr w:rsidR="00796801" w:rsidRPr="00175655" w:rsidSect="00796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5A" w:rsidRDefault="00D60F5A" w:rsidP="00175655">
      <w:pPr>
        <w:spacing w:after="0" w:line="240" w:lineRule="auto"/>
      </w:pPr>
      <w:r>
        <w:separator/>
      </w:r>
    </w:p>
  </w:endnote>
  <w:endnote w:type="continuationSeparator" w:id="0">
    <w:p w:rsidR="00D60F5A" w:rsidRDefault="00D60F5A" w:rsidP="0017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22235"/>
      <w:docPartObj>
        <w:docPartGallery w:val="Page Numbers (Bottom of Page)"/>
        <w:docPartUnique/>
      </w:docPartObj>
    </w:sdtPr>
    <w:sdtContent>
      <w:p w:rsidR="00AC1460" w:rsidRDefault="00B56CEA">
        <w:pPr>
          <w:pStyle w:val="Stopka"/>
          <w:jc w:val="right"/>
        </w:pPr>
        <w:fldSimple w:instr=" PAGE   \* MERGEFORMAT ">
          <w:r w:rsidR="00CD24C3">
            <w:rPr>
              <w:noProof/>
            </w:rPr>
            <w:t>2</w:t>
          </w:r>
        </w:fldSimple>
      </w:p>
    </w:sdtContent>
  </w:sdt>
  <w:p w:rsidR="00175655" w:rsidRDefault="00175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5A" w:rsidRDefault="00D60F5A" w:rsidP="00175655">
      <w:pPr>
        <w:spacing w:after="0" w:line="240" w:lineRule="auto"/>
      </w:pPr>
      <w:r>
        <w:separator/>
      </w:r>
    </w:p>
  </w:footnote>
  <w:footnote w:type="continuationSeparator" w:id="0">
    <w:p w:rsidR="00D60F5A" w:rsidRDefault="00D60F5A" w:rsidP="0017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334"/>
    <w:multiLevelType w:val="hybridMultilevel"/>
    <w:tmpl w:val="E3CA56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57185"/>
    <w:multiLevelType w:val="hybridMultilevel"/>
    <w:tmpl w:val="F94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53103"/>
    <w:multiLevelType w:val="hybridMultilevel"/>
    <w:tmpl w:val="BD7CC86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02297"/>
    <w:multiLevelType w:val="hybridMultilevel"/>
    <w:tmpl w:val="62E6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520B2"/>
    <w:multiLevelType w:val="hybridMultilevel"/>
    <w:tmpl w:val="004016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655"/>
    <w:rsid w:val="00175655"/>
    <w:rsid w:val="00294131"/>
    <w:rsid w:val="0032569A"/>
    <w:rsid w:val="003C08E8"/>
    <w:rsid w:val="00415A69"/>
    <w:rsid w:val="004D4215"/>
    <w:rsid w:val="006D3EE1"/>
    <w:rsid w:val="0073658A"/>
    <w:rsid w:val="00751978"/>
    <w:rsid w:val="00796801"/>
    <w:rsid w:val="007F5D89"/>
    <w:rsid w:val="0089341D"/>
    <w:rsid w:val="00974529"/>
    <w:rsid w:val="00AC1460"/>
    <w:rsid w:val="00B56CEA"/>
    <w:rsid w:val="00B7342D"/>
    <w:rsid w:val="00CD24C3"/>
    <w:rsid w:val="00D60F5A"/>
    <w:rsid w:val="00DA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655"/>
    <w:pPr>
      <w:ind w:left="720"/>
      <w:contextualSpacing/>
    </w:pPr>
  </w:style>
  <w:style w:type="table" w:styleId="Tabela-Siatka">
    <w:name w:val="Table Grid"/>
    <w:basedOn w:val="Standardowy"/>
    <w:uiPriority w:val="59"/>
    <w:rsid w:val="00175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55"/>
  </w:style>
  <w:style w:type="paragraph" w:styleId="Stopka">
    <w:name w:val="footer"/>
    <w:basedOn w:val="Normalny"/>
    <w:link w:val="StopkaZnak"/>
    <w:uiPriority w:val="99"/>
    <w:unhideWhenUsed/>
    <w:rsid w:val="0017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zuzanna_g</cp:lastModifiedBy>
  <cp:revision>2</cp:revision>
  <cp:lastPrinted>2018-05-26T12:42:00Z</cp:lastPrinted>
  <dcterms:created xsi:type="dcterms:W3CDTF">2018-06-07T10:46:00Z</dcterms:created>
  <dcterms:modified xsi:type="dcterms:W3CDTF">2018-06-07T10:46:00Z</dcterms:modified>
</cp:coreProperties>
</file>