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 xml:space="preserve">SZKOLNY ZESTAW </w:t>
      </w:r>
    </w:p>
    <w:p w:rsidR="00C14583" w:rsidRDefault="00C14583" w:rsidP="00C1458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PROGRAMÓW NAUCZANIA</w:t>
      </w: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Rok szkolny 2021/2022</w:t>
      </w:r>
    </w:p>
    <w:p w:rsidR="00C14583" w:rsidRDefault="00C14583" w:rsidP="00C14583">
      <w:pPr>
        <w:jc w:val="center"/>
        <w:rPr>
          <w:b/>
          <w:bCs/>
          <w:sz w:val="44"/>
        </w:rPr>
      </w:pPr>
    </w:p>
    <w:p w:rsidR="00C14583" w:rsidRDefault="00C14583" w:rsidP="00C14583">
      <w:pPr>
        <w:rPr>
          <w:b/>
          <w:bCs/>
          <w:sz w:val="28"/>
        </w:rPr>
      </w:pPr>
    </w:p>
    <w:p w:rsidR="00C14583" w:rsidRDefault="00C14583" w:rsidP="00C14583">
      <w:pPr>
        <w:rPr>
          <w:b/>
          <w:bCs/>
          <w:sz w:val="28"/>
        </w:rPr>
      </w:pPr>
    </w:p>
    <w:p w:rsidR="00C14583" w:rsidRDefault="00C14583" w:rsidP="00C14583">
      <w:pPr>
        <w:rPr>
          <w:b/>
          <w:bCs/>
          <w:sz w:val="28"/>
        </w:rPr>
      </w:pPr>
    </w:p>
    <w:p w:rsidR="00C14583" w:rsidRDefault="00C14583" w:rsidP="00C14583">
      <w:pPr>
        <w:rPr>
          <w:b/>
          <w:bCs/>
          <w:sz w:val="28"/>
        </w:rPr>
      </w:pPr>
    </w:p>
    <w:p w:rsidR="00C14583" w:rsidRDefault="00C14583" w:rsidP="00C14583">
      <w:pPr>
        <w:rPr>
          <w:sz w:val="28"/>
        </w:rPr>
      </w:pPr>
      <w:r>
        <w:rPr>
          <w:sz w:val="28"/>
        </w:rPr>
        <w:t>Uchwała Rady Pedagogicznej z dnia 27.08.2021 r.</w:t>
      </w:r>
    </w:p>
    <w:p w:rsidR="00C14583" w:rsidRDefault="00C14583" w:rsidP="00C14583">
      <w:pPr>
        <w:pStyle w:val="Tytu"/>
        <w:spacing w:before="120" w:after="120"/>
        <w:sectPr w:rsidR="00C14583" w:rsidSect="009B77E8">
          <w:headerReference w:type="default" r:id="rId6"/>
          <w:footerReference w:type="even" r:id="rId7"/>
          <w:footerReference w:type="default" r:id="rId8"/>
          <w:pgSz w:w="11906" w:h="16838" w:code="9"/>
          <w:pgMar w:top="1418" w:right="1418" w:bottom="1418" w:left="1134" w:header="709" w:footer="709" w:gutter="0"/>
          <w:cols w:space="708"/>
          <w:docGrid w:linePitch="360"/>
        </w:sectPr>
      </w:pPr>
    </w:p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  <w:r>
        <w:t>SZKOLNY ZESTAW PROGRAMÓW NAUCZANIA</w:t>
      </w:r>
    </w:p>
    <w:p w:rsidR="00C14583" w:rsidRPr="00C14583" w:rsidRDefault="00C14583" w:rsidP="00C14583">
      <w:pPr>
        <w:pStyle w:val="Tytu"/>
        <w:spacing w:before="120" w:after="120"/>
      </w:pPr>
      <w:r>
        <w:t>KLASA I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1415"/>
        <w:gridCol w:w="3062"/>
        <w:gridCol w:w="3400"/>
        <w:gridCol w:w="1753"/>
        <w:gridCol w:w="1741"/>
      </w:tblGrid>
      <w:tr w:rsidR="00C14583" w:rsidTr="009B77E8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2"/>
            </w:pPr>
            <w: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Jadwiga Hanisz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Nowi Tropiciele</w:t>
            </w:r>
          </w:p>
          <w:p w:rsidR="00C14583" w:rsidRPr="00625EAC" w:rsidRDefault="00C14583" w:rsidP="009B77E8">
            <w:pPr>
              <w:spacing w:before="120" w:after="120"/>
              <w:jc w:val="center"/>
            </w:pPr>
            <w:r>
              <w:t>Program edukacji wczesnoszkolnej przewidziany na I etap edukacyjny dla klas 1–3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spacing w:before="120" w:after="1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Wydawnictwa Szkole i Pedagogiczne  Sp. z. o.o.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4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2/20/21</w:t>
            </w:r>
          </w:p>
        </w:tc>
        <w:tc>
          <w:tcPr>
            <w:tcW w:w="10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Studzińska</w:t>
            </w:r>
          </w:p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Arkadiusz Mędela</w:t>
            </w:r>
          </w:p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Kądro</w:t>
            </w:r>
          </w:p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Piotrowska</w:t>
            </w:r>
          </w:p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Sikorska</w:t>
            </w:r>
          </w:p>
        </w:tc>
        <w:tc>
          <w:tcPr>
            <w:tcW w:w="1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7E0F96">
              <w:t>Program nauczania z języka angielskiego dla 1 etapu edukacyjnego</w:t>
            </w:r>
          </w:p>
        </w:tc>
        <w:tc>
          <w:tcPr>
            <w:tcW w:w="6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  <w:p w:rsidR="00C14583" w:rsidRPr="00EE4860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</w:t>
            </w:r>
          </w:p>
        </w:tc>
        <w:tc>
          <w:tcPr>
            <w:tcW w:w="61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DD6079" w:rsidRDefault="00C14583" w:rsidP="009B77E8">
            <w:pPr>
              <w:jc w:val="center"/>
              <w:rPr>
                <w:bCs/>
              </w:rPr>
            </w:pPr>
            <w:r w:rsidRPr="008F3226">
              <w:rPr>
                <w:bCs/>
              </w:rPr>
              <w:t>20</w:t>
            </w:r>
            <w:r>
              <w:rPr>
                <w:bCs/>
              </w:rPr>
              <w:t>17</w:t>
            </w:r>
          </w:p>
        </w:tc>
      </w:tr>
      <w:tr w:rsidR="00C14583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Edukacja informatyczna</w:t>
            </w:r>
          </w:p>
        </w:tc>
        <w:tc>
          <w:tcPr>
            <w:tcW w:w="4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0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</w:tc>
        <w:tc>
          <w:tcPr>
            <w:tcW w:w="11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 w:rsidRPr="00B310EE">
              <w:t xml:space="preserve">Teraz bajty. </w:t>
            </w:r>
          </w:p>
          <w:p w:rsidR="00C14583" w:rsidRDefault="00C14583" w:rsidP="009B77E8">
            <w:pPr>
              <w:jc w:val="center"/>
            </w:pPr>
            <w:r w:rsidRPr="00B310EE">
              <w:t xml:space="preserve">Informatyka dla szkoły podstawowej. </w:t>
            </w:r>
          </w:p>
          <w:p w:rsidR="00C14583" w:rsidRDefault="00C14583" w:rsidP="009B77E8">
            <w:pPr>
              <w:jc w:val="center"/>
            </w:pPr>
            <w:r>
              <w:t>Klasa I</w:t>
            </w:r>
          </w:p>
        </w:tc>
        <w:tc>
          <w:tcPr>
            <w:tcW w:w="61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MiGra</w:t>
            </w:r>
          </w:p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Sp. z o.o.</w:t>
            </w:r>
          </w:p>
        </w:tc>
        <w:tc>
          <w:tcPr>
            <w:tcW w:w="6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8F3226" w:rsidRDefault="00C14583" w:rsidP="009B77E8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  <w:jc w:val="left"/>
      </w:pPr>
    </w:p>
    <w:p w:rsidR="00C14583" w:rsidRDefault="00C14583" w:rsidP="00C14583">
      <w:pPr>
        <w:pStyle w:val="Tytu"/>
        <w:spacing w:before="120" w:after="120"/>
      </w:pPr>
      <w:r>
        <w:lastRenderedPageBreak/>
        <w:t>SZKOLNY ZESTAW PROGRAMÓW NAUCZANIA</w:t>
      </w:r>
    </w:p>
    <w:p w:rsidR="009B77E8" w:rsidRDefault="009B77E8" w:rsidP="00C14583">
      <w:pPr>
        <w:pStyle w:val="Tytu"/>
        <w:spacing w:before="120" w:after="120"/>
      </w:pPr>
      <w:r>
        <w:t>KLASA II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1415"/>
        <w:gridCol w:w="3062"/>
        <w:gridCol w:w="3400"/>
        <w:gridCol w:w="1753"/>
        <w:gridCol w:w="1741"/>
      </w:tblGrid>
      <w:tr w:rsidR="00C14583" w:rsidTr="009B77E8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2"/>
            </w:pPr>
            <w: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Jadwiga Hanisz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Nowi Tropiciele</w:t>
            </w:r>
          </w:p>
          <w:p w:rsidR="00C14583" w:rsidRPr="00625EAC" w:rsidRDefault="00C14583" w:rsidP="009B77E8">
            <w:pPr>
              <w:spacing w:before="120" w:after="120"/>
              <w:jc w:val="center"/>
            </w:pPr>
            <w:r>
              <w:t>Program edukacji wczesnoszkolnej przewidziany na I etap edukacyjny dla klas 1–3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spacing w:before="120" w:after="1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Wydawnictwa Szkole i Pedagogiczne  Sp. z. o.o.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4A5DF0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Default="004A5DF0" w:rsidP="00EF3BD7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4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Default="004A5DF0" w:rsidP="00EF3BD7">
            <w:pPr>
              <w:spacing w:before="120" w:after="120"/>
              <w:jc w:val="center"/>
            </w:pPr>
            <w:r>
              <w:t>2/20/21</w:t>
            </w:r>
          </w:p>
        </w:tc>
        <w:tc>
          <w:tcPr>
            <w:tcW w:w="10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Ilona Studzińska</w:t>
            </w:r>
          </w:p>
          <w:p w:rsidR="004A5DF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Arkadiusz Mędela</w:t>
            </w:r>
          </w:p>
          <w:p w:rsidR="004A5DF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Magdalena Kądro</w:t>
            </w:r>
          </w:p>
          <w:p w:rsidR="004A5DF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Ewa Piotrowska</w:t>
            </w:r>
          </w:p>
          <w:p w:rsidR="004A5DF0" w:rsidRPr="003C2089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Anna Sikorska</w:t>
            </w:r>
          </w:p>
        </w:tc>
        <w:tc>
          <w:tcPr>
            <w:tcW w:w="1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Default="004A5DF0" w:rsidP="00EF3BD7">
            <w:pPr>
              <w:spacing w:before="120" w:after="120"/>
              <w:jc w:val="center"/>
            </w:pPr>
            <w:r w:rsidRPr="007E0F96">
              <w:t>Program nauczania z języka angielskiego dla 1 etapu edukacyjnego</w:t>
            </w:r>
          </w:p>
        </w:tc>
        <w:tc>
          <w:tcPr>
            <w:tcW w:w="6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Macmillan</w:t>
            </w:r>
          </w:p>
          <w:p w:rsidR="004A5DF0" w:rsidRPr="00EE4860" w:rsidRDefault="004A5DF0" w:rsidP="00EF3BD7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</w:t>
            </w:r>
          </w:p>
        </w:tc>
        <w:tc>
          <w:tcPr>
            <w:tcW w:w="61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A5DF0" w:rsidRPr="00DD6079" w:rsidRDefault="004A5DF0" w:rsidP="00EF3BD7">
            <w:pPr>
              <w:jc w:val="center"/>
              <w:rPr>
                <w:bCs/>
              </w:rPr>
            </w:pPr>
            <w:r w:rsidRPr="008F3226">
              <w:rPr>
                <w:bCs/>
              </w:rPr>
              <w:t>20</w:t>
            </w:r>
            <w:r>
              <w:rPr>
                <w:bCs/>
              </w:rPr>
              <w:t>17</w:t>
            </w:r>
          </w:p>
        </w:tc>
      </w:tr>
      <w:tr w:rsidR="00C14583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Edukacja informatyczna</w:t>
            </w:r>
          </w:p>
        </w:tc>
        <w:tc>
          <w:tcPr>
            <w:tcW w:w="4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0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</w:tc>
        <w:tc>
          <w:tcPr>
            <w:tcW w:w="11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 w:rsidRPr="00B310EE">
              <w:t xml:space="preserve">Teraz bajty. </w:t>
            </w:r>
          </w:p>
          <w:p w:rsidR="00C14583" w:rsidRDefault="00C14583" w:rsidP="009B77E8">
            <w:pPr>
              <w:jc w:val="center"/>
            </w:pPr>
            <w:r w:rsidRPr="00B310EE">
              <w:t xml:space="preserve">Informatyka dla szkoły podstawowej. </w:t>
            </w:r>
          </w:p>
          <w:p w:rsidR="00C14583" w:rsidRDefault="00C14583" w:rsidP="009B77E8">
            <w:pPr>
              <w:jc w:val="center"/>
            </w:pPr>
            <w:r>
              <w:t>Klasa II</w:t>
            </w:r>
          </w:p>
        </w:tc>
        <w:tc>
          <w:tcPr>
            <w:tcW w:w="61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MiGra</w:t>
            </w:r>
          </w:p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Sp. z o.o.</w:t>
            </w:r>
          </w:p>
        </w:tc>
        <w:tc>
          <w:tcPr>
            <w:tcW w:w="6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8F3226" w:rsidRDefault="00C14583" w:rsidP="009B77E8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  <w:jc w:val="left"/>
      </w:pPr>
    </w:p>
    <w:p w:rsidR="007B7D83" w:rsidRDefault="007B7D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  <w:r>
        <w:lastRenderedPageBreak/>
        <w:t>SZKOLNY ZESTAW PROGRAMÓW NAUCZANIA</w:t>
      </w:r>
    </w:p>
    <w:p w:rsidR="007B7D83" w:rsidRPr="00EE4860" w:rsidRDefault="007B7D83" w:rsidP="00C14583">
      <w:pPr>
        <w:pStyle w:val="Tytu"/>
        <w:spacing w:before="120" w:after="120"/>
      </w:pPr>
      <w:r>
        <w:t>KLASA III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3"/>
        <w:gridCol w:w="1415"/>
        <w:gridCol w:w="3062"/>
        <w:gridCol w:w="3400"/>
        <w:gridCol w:w="1753"/>
        <w:gridCol w:w="1741"/>
      </w:tblGrid>
      <w:tr w:rsidR="00C14583" w:rsidTr="009B77E8">
        <w:tc>
          <w:tcPr>
            <w:tcW w:w="9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4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2"/>
            </w:pPr>
            <w:r>
              <w:t>Autor</w:t>
            </w:r>
          </w:p>
        </w:tc>
        <w:tc>
          <w:tcPr>
            <w:tcW w:w="11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rPr>
          <w:trHeight w:val="2090"/>
        </w:trPr>
        <w:tc>
          <w:tcPr>
            <w:tcW w:w="9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Edukacja wczesnoszkolna </w:t>
            </w:r>
            <w:r>
              <w:br/>
              <w:t>w tym edukacja polonistyczna, społeczna, przyrodnicza, matematyczna, techniczna, plastyczna, muzyczna, wychowanie fizyczne</w:t>
            </w:r>
          </w:p>
        </w:tc>
        <w:tc>
          <w:tcPr>
            <w:tcW w:w="4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07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Jadwiga Hanisz</w:t>
            </w:r>
          </w:p>
        </w:tc>
        <w:tc>
          <w:tcPr>
            <w:tcW w:w="119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Nowi Tropiciele</w:t>
            </w:r>
          </w:p>
          <w:p w:rsidR="00C14583" w:rsidRPr="00625EAC" w:rsidRDefault="00C14583" w:rsidP="009B77E8">
            <w:pPr>
              <w:spacing w:before="120" w:after="120"/>
              <w:jc w:val="center"/>
            </w:pPr>
            <w:r>
              <w:t>Program edukacji wczesnoszkolnej przewidziany na I etap edukacyjny dla klas 1–3</w:t>
            </w:r>
          </w:p>
        </w:tc>
        <w:tc>
          <w:tcPr>
            <w:tcW w:w="61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spacing w:before="120" w:after="120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Wydawnictwa Szkole i Pedagogiczne  Sp. z. o.o</w:t>
            </w:r>
          </w:p>
        </w:tc>
        <w:tc>
          <w:tcPr>
            <w:tcW w:w="61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25EAC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4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2/17/18</w:t>
            </w:r>
          </w:p>
        </w:tc>
        <w:tc>
          <w:tcPr>
            <w:tcW w:w="107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 w:rsidRPr="003C2089">
              <w:rPr>
                <w:rFonts w:ascii="Times New Roman" w:hAnsi="Times New Roman"/>
              </w:rPr>
              <w:t>Dorota Sikora-Banasik</w:t>
            </w:r>
          </w:p>
        </w:tc>
        <w:tc>
          <w:tcPr>
            <w:tcW w:w="119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Program nauczania języka angielskiego</w:t>
            </w:r>
          </w:p>
          <w:p w:rsidR="00C14583" w:rsidRDefault="00C14583" w:rsidP="009B77E8">
            <w:pPr>
              <w:jc w:val="center"/>
            </w:pPr>
            <w:r>
              <w:t>Kl. I-III</w:t>
            </w:r>
          </w:p>
        </w:tc>
        <w:tc>
          <w:tcPr>
            <w:tcW w:w="61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 w:rsidRPr="003C2089">
              <w:rPr>
                <w:rFonts w:ascii="Times New Roman" w:hAnsi="Times New Roman"/>
                <w:sz w:val="23"/>
              </w:rPr>
              <w:t>Nowa Era</w:t>
            </w:r>
          </w:p>
          <w:p w:rsidR="00C14583" w:rsidRPr="00EE4860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</w:rPr>
              <w:t>Sp. z o.o.</w:t>
            </w:r>
          </w:p>
        </w:tc>
        <w:tc>
          <w:tcPr>
            <w:tcW w:w="61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DD6079" w:rsidRDefault="00C14583" w:rsidP="009B77E8">
            <w:pPr>
              <w:jc w:val="center"/>
              <w:rPr>
                <w:bCs/>
              </w:rPr>
            </w:pPr>
            <w:r w:rsidRPr="008F3226">
              <w:rPr>
                <w:bCs/>
              </w:rPr>
              <w:t>20</w:t>
            </w:r>
            <w:r>
              <w:rPr>
                <w:bCs/>
              </w:rPr>
              <w:t>17</w:t>
            </w:r>
          </w:p>
        </w:tc>
      </w:tr>
      <w:tr w:rsidR="00C14583" w:rsidTr="009B77E8">
        <w:trPr>
          <w:trHeight w:val="1594"/>
        </w:trPr>
        <w:tc>
          <w:tcPr>
            <w:tcW w:w="9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Edukacja informatyczna</w:t>
            </w:r>
          </w:p>
        </w:tc>
        <w:tc>
          <w:tcPr>
            <w:tcW w:w="4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07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Grażyna Koba</w:t>
            </w:r>
          </w:p>
        </w:tc>
        <w:tc>
          <w:tcPr>
            <w:tcW w:w="119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 w:rsidRPr="00B310EE">
              <w:t xml:space="preserve">Teraz bajty. </w:t>
            </w:r>
          </w:p>
          <w:p w:rsidR="00C14583" w:rsidRDefault="00C14583" w:rsidP="009B77E8">
            <w:pPr>
              <w:jc w:val="center"/>
            </w:pPr>
            <w:r w:rsidRPr="00B310EE">
              <w:t xml:space="preserve">Informatyka dla szkoły podstawowej. </w:t>
            </w:r>
          </w:p>
          <w:p w:rsidR="00C14583" w:rsidRDefault="00C14583" w:rsidP="009B77E8">
            <w:pPr>
              <w:jc w:val="center"/>
            </w:pPr>
            <w:r w:rsidRPr="00B310EE">
              <w:t>Klasa II</w:t>
            </w:r>
            <w:r>
              <w:t>I</w:t>
            </w:r>
          </w:p>
        </w:tc>
        <w:tc>
          <w:tcPr>
            <w:tcW w:w="61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MiGra</w:t>
            </w:r>
          </w:p>
          <w:p w:rsidR="00C14583" w:rsidRPr="003C2089" w:rsidRDefault="00C14583" w:rsidP="009B77E8">
            <w:pPr>
              <w:pStyle w:val="Default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Sp. z o.o.</w:t>
            </w:r>
          </w:p>
        </w:tc>
        <w:tc>
          <w:tcPr>
            <w:tcW w:w="61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8F3226" w:rsidRDefault="00C14583" w:rsidP="009B77E8">
            <w:pPr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  <w:jc w:val="left"/>
      </w:pPr>
    </w:p>
    <w:p w:rsidR="007B7D83" w:rsidRDefault="007B7D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  <w:r>
        <w:lastRenderedPageBreak/>
        <w:t>SZKOLNY ZESTAW PROGRAMÓW NAUCZANIA</w:t>
      </w:r>
    </w:p>
    <w:p w:rsidR="007B7D83" w:rsidRDefault="007B7D83" w:rsidP="00C14583">
      <w:pPr>
        <w:pStyle w:val="Tytu"/>
        <w:spacing w:before="120" w:after="120"/>
      </w:pPr>
      <w:r>
        <w:t>KLASA IV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1686"/>
        <w:gridCol w:w="3685"/>
        <w:gridCol w:w="3684"/>
        <w:gridCol w:w="1757"/>
        <w:gridCol w:w="1757"/>
      </w:tblGrid>
      <w:tr w:rsidR="00C14583" w:rsidTr="009B77E8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ind w:left="360"/>
              <w:jc w:val="center"/>
            </w:pPr>
            <w:r w:rsidRPr="00505623">
              <w:rPr>
                <w:kern w:val="36"/>
              </w:rPr>
              <w:t xml:space="preserve">Anita Żegleń, 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Horwath,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Nowak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505623">
              <w:rPr>
                <w:kern w:val="36"/>
              </w:rPr>
              <w:t>Program nauczania języka polskiego w klasach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4-8 szkoły podstawowej</w:t>
            </w:r>
            <w:r>
              <w:rPr>
                <w:kern w:val="36"/>
              </w:rPr>
              <w:t xml:space="preserve"> </w:t>
            </w:r>
            <w:r w:rsidRPr="00735713">
              <w:rPr>
                <w:i/>
                <w:kern w:val="36"/>
              </w:rPr>
              <w:t>Słowa z</w:t>
            </w:r>
            <w:r>
              <w:rPr>
                <w:i/>
                <w:kern w:val="36"/>
              </w:rPr>
              <w:t> </w:t>
            </w:r>
            <w:r w:rsidRPr="00735713">
              <w:rPr>
                <w:i/>
                <w:kern w:val="36"/>
              </w:rPr>
              <w:t>uśmiechem + Myśli i słowa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Wydawnictwa Szkolne i Pedagogiczne Sp. z o.o.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</w:t>
            </w:r>
            <w:r w:rsidR="00132A60">
              <w:t>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Tomasz Maćkowski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 xml:space="preserve">„Wczoraj i dziś” </w:t>
            </w:r>
          </w:p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Program nauczania historii</w:t>
            </w:r>
            <w:r w:rsidRPr="000438B9">
              <w:rPr>
                <w:b w:val="0"/>
              </w:rPr>
              <w:t xml:space="preserve"> w</w:t>
            </w:r>
            <w:r>
              <w:rPr>
                <w:b w:val="0"/>
              </w:rPr>
              <w:t> </w:t>
            </w:r>
            <w:r w:rsidRPr="000438B9">
              <w:rPr>
                <w:b w:val="0"/>
              </w:rPr>
              <w:t>klasach 4-8 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1098E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7E3145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</w:p>
          <w:p w:rsidR="00C14583" w:rsidRPr="004F4F15" w:rsidRDefault="00C14583" w:rsidP="009B77E8">
            <w:pPr>
              <w:pStyle w:val="Default"/>
              <w:jc w:val="center"/>
              <w:rPr>
                <w:rFonts w:ascii="Times New Roman" w:hAnsi="Times New Roman"/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Katarzyna Niedźwiedź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Jolanta Sochaczewska-Kuleta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4F4F15">
              <w:rPr>
                <w:rFonts w:ascii="Times New Roman" w:hAnsi="Times New Roman"/>
                <w:szCs w:val="24"/>
              </w:rPr>
              <w:t>Dorota Wosińska</w:t>
            </w:r>
          </w:p>
          <w:p w:rsidR="00C14583" w:rsidRPr="004F4F15" w:rsidRDefault="00C14583" w:rsidP="009B77E8">
            <w:pPr>
              <w:spacing w:before="120" w:after="120"/>
              <w:jc w:val="center"/>
            </w:pP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Tekstpodstawowy"/>
              <w:rPr>
                <w:sz w:val="24"/>
                <w:szCs w:val="24"/>
              </w:rPr>
            </w:pPr>
            <w:r w:rsidRPr="004F4F15">
              <w:rPr>
                <w:sz w:val="24"/>
                <w:szCs w:val="24"/>
              </w:rPr>
              <w:t>Program nauczania języka angielskiego</w:t>
            </w:r>
          </w:p>
          <w:p w:rsidR="00C14583" w:rsidRPr="004F4F15" w:rsidRDefault="00C14583" w:rsidP="009B77E8">
            <w:pPr>
              <w:jc w:val="center"/>
            </w:pPr>
            <w:r w:rsidRPr="004F4F15">
              <w:t xml:space="preserve">dla II etapu edukacyjnego </w:t>
            </w:r>
            <w:r>
              <w:br/>
            </w:r>
            <w:r w:rsidRPr="004F4F15">
              <w:t xml:space="preserve">w klasach IV-VIII </w:t>
            </w:r>
            <w:r>
              <w:br/>
            </w:r>
            <w:r w:rsidRPr="004F4F15">
              <w:t>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55A8B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7E3145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0377C" w:rsidP="009B77E8">
            <w:pPr>
              <w:spacing w:before="120" w:after="120"/>
              <w:jc w:val="center"/>
            </w:pPr>
            <w:r>
              <w:t>4/2</w:t>
            </w:r>
            <w:r w:rsidR="00132A60">
              <w:t>1/22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Marian Braun, </w:t>
            </w:r>
            <w:r>
              <w:br/>
              <w:t xml:space="preserve">Agnieszka Mańkowska, </w:t>
            </w:r>
            <w:r>
              <w:br/>
              <w:t xml:space="preserve">Małgorzata Paszyńska 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Matematyka z kluczem. </w:t>
            </w:r>
            <w:r>
              <w:br/>
              <w:t xml:space="preserve">Program nauczania matematyki </w:t>
            </w:r>
            <w:r>
              <w:br/>
              <w:t>dla klas 4-8 szkoły podstawowej.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>20</w:t>
            </w:r>
            <w:r w:rsidR="000C0474">
              <w:t>2</w:t>
            </w:r>
            <w:r w:rsidR="00132A60">
              <w:t>1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Przyroda</w:t>
            </w:r>
          </w:p>
        </w:tc>
        <w:tc>
          <w:tcPr>
            <w:tcW w:w="5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5/20/21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Jolanta Golanko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 xml:space="preserve">„Tajemnice przyrody” </w:t>
            </w:r>
          </w:p>
          <w:p w:rsidR="00C14583" w:rsidRDefault="00C14583" w:rsidP="009B77E8">
            <w:pPr>
              <w:jc w:val="center"/>
            </w:pPr>
            <w:r>
              <w:t>Program nauczania przyrody w klasie 4 szkoły podstawowej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</w:t>
            </w:r>
            <w:r w:rsidR="00E2711D">
              <w:t>20</w:t>
            </w:r>
          </w:p>
        </w:tc>
      </w:tr>
    </w:tbl>
    <w:p w:rsidR="00C14583" w:rsidRDefault="00C14583" w:rsidP="00C14583">
      <w:pPr>
        <w:pStyle w:val="Nagwek"/>
        <w:tabs>
          <w:tab w:val="clear" w:pos="4536"/>
          <w:tab w:val="clear" w:pos="9072"/>
        </w:tabs>
      </w:pPr>
    </w:p>
    <w:p w:rsidR="00C14583" w:rsidRDefault="00C14583" w:rsidP="00C14583">
      <w:pPr>
        <w:pStyle w:val="Nagwek"/>
        <w:tabs>
          <w:tab w:val="clear" w:pos="4536"/>
          <w:tab w:val="clear" w:pos="9072"/>
        </w:tabs>
      </w:pPr>
    </w:p>
    <w:p w:rsidR="00C14583" w:rsidRDefault="00C14583" w:rsidP="00C14583">
      <w:pPr>
        <w:pStyle w:val="Nagwek"/>
        <w:tabs>
          <w:tab w:val="clear" w:pos="4536"/>
          <w:tab w:val="clear" w:pos="9072"/>
        </w:tabs>
      </w:pPr>
    </w:p>
    <w:p w:rsidR="00C14583" w:rsidRPr="00E26318" w:rsidRDefault="00C14583" w:rsidP="00C14583">
      <w:pPr>
        <w:pStyle w:val="Nagwek"/>
        <w:tabs>
          <w:tab w:val="clear" w:pos="4536"/>
          <w:tab w:val="clear" w:pos="9072"/>
        </w:tabs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1698"/>
        <w:gridCol w:w="3678"/>
        <w:gridCol w:w="3678"/>
        <w:gridCol w:w="1732"/>
        <w:gridCol w:w="1761"/>
      </w:tblGrid>
      <w:tr w:rsidR="00C14583" w:rsidTr="009B77E8"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6/17/18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7/17/18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E75CF4">
              <w:t>Jadwiga Lukas</w:t>
            </w:r>
            <w:r>
              <w:t>,</w:t>
            </w:r>
            <w:r>
              <w:br/>
            </w:r>
            <w:r w:rsidRPr="00E75CF4">
              <w:t>Krystyna Onak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plastyki w klasach 4–7 szkoły podstawowej </w:t>
            </w:r>
            <w:r>
              <w:br/>
              <w:t>Do dzieła!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Technika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8/17/18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Bogusława Bogacka-Osińska, Danuta Łazuchiewicz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nauczania. Technika. </w:t>
            </w:r>
            <w:r>
              <w:br/>
              <w:t>Bądź bezpieczny na drodze. Karta rowerowa. Klasy 4–6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E75CF4" w:rsidRDefault="00C14583" w:rsidP="009B77E8">
            <w:pPr>
              <w:spacing w:before="120" w:after="120"/>
              <w:jc w:val="center"/>
            </w:pPr>
            <w:r>
              <w:t>Wydawnictwa</w:t>
            </w:r>
            <w:r>
              <w:rPr>
                <w:rStyle w:val="Pogrubienie"/>
              </w:rPr>
              <w:t xml:space="preserve"> </w:t>
            </w:r>
            <w:r w:rsidRPr="00E72330">
              <w:rPr>
                <w:rStyle w:val="Pogrubienie"/>
                <w:b w:val="0"/>
              </w:rPr>
              <w:t>Szkolne i</w:t>
            </w:r>
            <w:r>
              <w:rPr>
                <w:rStyle w:val="Pogrubienie"/>
                <w:b w:val="0"/>
              </w:rPr>
              <w:t> </w:t>
            </w:r>
            <w:r w:rsidRPr="00E72330">
              <w:rPr>
                <w:rStyle w:val="Pogrubienie"/>
                <w:b w:val="0"/>
              </w:rPr>
              <w:t>Pedagogiczne</w:t>
            </w:r>
            <w:r>
              <w:rPr>
                <w:rStyle w:val="Pogrubienie"/>
                <w:b w:val="0"/>
              </w:rP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11301E" w:rsidRDefault="00C14583" w:rsidP="009B77E8">
            <w:pPr>
              <w:spacing w:before="120" w:after="120"/>
              <w:jc w:val="center"/>
            </w:pPr>
            <w:r>
              <w:t>2012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9/</w:t>
            </w:r>
            <w:r w:rsidR="00CF0A8F">
              <w:t>20/21</w:t>
            </w:r>
          </w:p>
        </w:tc>
        <w:tc>
          <w:tcPr>
            <w:tcW w:w="129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Michał Kęska</w:t>
            </w:r>
          </w:p>
        </w:tc>
        <w:tc>
          <w:tcPr>
            <w:tcW w:w="129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„Lubię to!”</w:t>
            </w:r>
          </w:p>
          <w:p w:rsidR="00C14583" w:rsidRPr="00F603EA" w:rsidRDefault="00C14583" w:rsidP="009B77E8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Program nauczania informatyki w szkole podstawowej</w:t>
            </w:r>
          </w:p>
        </w:tc>
        <w:tc>
          <w:tcPr>
            <w:tcW w:w="60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</w:t>
            </w:r>
            <w:r w:rsidR="00CF0A8F">
              <w:t>20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10/17/18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Stanisław Żołyński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Program nauczania wychowania fizycznego dla klas IV - VIII szkoły podstawowej</w:t>
            </w:r>
            <w:r>
              <w:br/>
              <w:t>wraz z planami pracy i kryteriami nauczania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FOSZE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5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11/17/18</w:t>
            </w:r>
          </w:p>
        </w:tc>
        <w:tc>
          <w:tcPr>
            <w:tcW w:w="12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Teresa Król, </w:t>
            </w:r>
            <w:r>
              <w:br/>
              <w:t>Grażyna Węglarczyk</w:t>
            </w:r>
          </w:p>
        </w:tc>
        <w:tc>
          <w:tcPr>
            <w:tcW w:w="12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 w:rsidRPr="000438B9">
              <w:rPr>
                <w:b w:val="0"/>
              </w:rPr>
              <w:t>Wędrując ku dorosłości. Program dla klasy IV szkoły podstawowej</w:t>
            </w:r>
          </w:p>
        </w:tc>
        <w:tc>
          <w:tcPr>
            <w:tcW w:w="60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Rubikon</w:t>
            </w: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</w:pPr>
    </w:p>
    <w:p w:rsidR="00E0619A" w:rsidRDefault="00E0619A" w:rsidP="00E0619A">
      <w:pPr>
        <w:pStyle w:val="Tytu"/>
        <w:spacing w:before="120" w:after="120"/>
      </w:pPr>
    </w:p>
    <w:p w:rsidR="00E0619A" w:rsidRDefault="00E0619A" w:rsidP="00E0619A">
      <w:pPr>
        <w:pStyle w:val="Tytu"/>
        <w:spacing w:before="120" w:after="120"/>
      </w:pPr>
    </w:p>
    <w:p w:rsidR="00C14583" w:rsidRDefault="00C14583" w:rsidP="00E0619A">
      <w:pPr>
        <w:pStyle w:val="Tytu"/>
        <w:spacing w:before="120" w:after="120"/>
      </w:pPr>
      <w:r>
        <w:t>SZKOLNY ZESTAW PROGRAMÓW NAUCZANIA</w:t>
      </w:r>
    </w:p>
    <w:p w:rsidR="00C14583" w:rsidRDefault="00E0619A" w:rsidP="00E0619A">
      <w:pPr>
        <w:pStyle w:val="Tytu"/>
        <w:spacing w:before="120" w:after="120"/>
      </w:pPr>
      <w:r>
        <w:t>KLASA V</w:t>
      </w:r>
    </w:p>
    <w:p w:rsidR="00E0619A" w:rsidRPr="00BA1B02" w:rsidRDefault="00E0619A" w:rsidP="00E0619A">
      <w:pPr>
        <w:pStyle w:val="Tytu"/>
        <w:spacing w:before="120" w:after="120"/>
        <w:rPr>
          <w:b w:val="0"/>
          <w:sz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1686"/>
        <w:gridCol w:w="3685"/>
        <w:gridCol w:w="3684"/>
        <w:gridCol w:w="1757"/>
        <w:gridCol w:w="1757"/>
      </w:tblGrid>
      <w:tr w:rsidR="00C14583" w:rsidTr="009B77E8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ind w:left="360"/>
              <w:jc w:val="center"/>
            </w:pPr>
            <w:r w:rsidRPr="00505623">
              <w:rPr>
                <w:kern w:val="36"/>
              </w:rPr>
              <w:t xml:space="preserve">Anita Żegleń, 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Horwath,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Nowak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505623">
              <w:rPr>
                <w:kern w:val="36"/>
              </w:rPr>
              <w:t>Program nauczania języka polskiego w klasach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 xml:space="preserve"> 4-8 szkoły podstawowej</w:t>
            </w:r>
            <w:r>
              <w:rPr>
                <w:kern w:val="36"/>
              </w:rPr>
              <w:t xml:space="preserve"> </w:t>
            </w:r>
            <w:r w:rsidRPr="00735713">
              <w:rPr>
                <w:i/>
                <w:kern w:val="36"/>
              </w:rPr>
              <w:t>Słowa z</w:t>
            </w:r>
            <w:r>
              <w:rPr>
                <w:i/>
                <w:kern w:val="36"/>
              </w:rPr>
              <w:t> </w:t>
            </w:r>
            <w:r w:rsidRPr="00735713">
              <w:rPr>
                <w:i/>
                <w:kern w:val="36"/>
              </w:rPr>
              <w:t>uśmiechem + Myśli i słowa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Wydawnictwa Szkolne i Pedagogiczne</w:t>
            </w:r>
            <w:r>
              <w:br/>
              <w:t xml:space="preserve">Sp. z o.o.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Tomasz Maćkowski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„Wczoraj i dziś”</w:t>
            </w:r>
          </w:p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Program nauczania historii w </w:t>
            </w:r>
            <w:r w:rsidRPr="000438B9">
              <w:rPr>
                <w:b w:val="0"/>
              </w:rPr>
              <w:t>klasach 4-8 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1098E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7E3145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</w:p>
          <w:p w:rsidR="00C14583" w:rsidRPr="004F4F15" w:rsidRDefault="00C14583" w:rsidP="009B77E8">
            <w:pPr>
              <w:pStyle w:val="Default"/>
              <w:jc w:val="center"/>
              <w:rPr>
                <w:rFonts w:ascii="Times New Roman" w:hAnsi="Times New Roman"/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Katarzyna Niedźwiedź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Jolanta Sochaczewska-Kuleta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4F4F15">
              <w:rPr>
                <w:rFonts w:ascii="Times New Roman" w:hAnsi="Times New Roman"/>
                <w:szCs w:val="24"/>
              </w:rPr>
              <w:t>Dorota Wosińska</w:t>
            </w:r>
          </w:p>
          <w:p w:rsidR="00C14583" w:rsidRPr="004F4F15" w:rsidRDefault="00C14583" w:rsidP="009B77E8">
            <w:pPr>
              <w:spacing w:before="120" w:after="120"/>
              <w:jc w:val="center"/>
            </w:pP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Tekstpodstawowy"/>
              <w:rPr>
                <w:sz w:val="24"/>
                <w:szCs w:val="24"/>
              </w:rPr>
            </w:pPr>
            <w:r w:rsidRPr="004F4F15">
              <w:rPr>
                <w:sz w:val="24"/>
                <w:szCs w:val="24"/>
              </w:rPr>
              <w:t>Program nauczania języka angielskiego</w:t>
            </w:r>
          </w:p>
          <w:p w:rsidR="00C14583" w:rsidRPr="004F4F15" w:rsidRDefault="00C14583" w:rsidP="009B77E8">
            <w:pPr>
              <w:jc w:val="center"/>
            </w:pPr>
            <w:r w:rsidRPr="004F4F15">
              <w:t xml:space="preserve">dla II etapu edukacyjnego </w:t>
            </w:r>
            <w:r>
              <w:br/>
            </w:r>
            <w:r w:rsidRPr="004F4F15">
              <w:t xml:space="preserve">w klasach IV-VIII </w:t>
            </w:r>
            <w:r>
              <w:br/>
            </w:r>
            <w:r w:rsidRPr="004F4F15">
              <w:t>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55A8B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7E3145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EF3BD7" w:rsidP="009B77E8">
            <w:pPr>
              <w:spacing w:before="120" w:after="120"/>
              <w:jc w:val="center"/>
            </w:pPr>
            <w:r>
              <w:t>4/21</w:t>
            </w:r>
            <w:r w:rsidR="00C14583">
              <w:t>/</w:t>
            </w:r>
            <w:r>
              <w:t>22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Marian Braun, </w:t>
            </w:r>
            <w:r>
              <w:br/>
              <w:t xml:space="preserve">Agnieszka Mańkowska, </w:t>
            </w:r>
            <w:r>
              <w:br/>
              <w:t xml:space="preserve">Małgorzata Paszyńska 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Matematyka z kluczem. </w:t>
            </w:r>
            <w:r>
              <w:br/>
              <w:t xml:space="preserve">Program nauczania matematyki </w:t>
            </w:r>
            <w:r>
              <w:br/>
              <w:t>dla klas 4-8 szkoły podstawowej.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>20</w:t>
            </w:r>
            <w:r w:rsidR="00EF3BD7">
              <w:t>21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5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5/18/19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AD493D" w:rsidRDefault="00C14583" w:rsidP="009B77E8">
            <w:pPr>
              <w:jc w:val="center"/>
            </w:pPr>
            <w:r>
              <w:t xml:space="preserve">Ewa Maria </w:t>
            </w:r>
            <w:r w:rsidRPr="00AD493D">
              <w:t>Tuz</w:t>
            </w:r>
            <w:r>
              <w:t>,</w:t>
            </w:r>
          </w:p>
          <w:p w:rsidR="00C14583" w:rsidRDefault="00C14583" w:rsidP="009B77E8">
            <w:pPr>
              <w:jc w:val="center"/>
            </w:pPr>
            <w:r w:rsidRPr="00AD493D">
              <w:t>Barbara Dziedzic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AD493D" w:rsidRDefault="00C14583" w:rsidP="009B77E8">
            <w:pPr>
              <w:jc w:val="center"/>
            </w:pPr>
            <w:r w:rsidRPr="00AD493D">
              <w:t>Program nauczania geografii</w:t>
            </w:r>
          </w:p>
          <w:p w:rsidR="00C14583" w:rsidRPr="00AD493D" w:rsidRDefault="00C14583" w:rsidP="009B77E8">
            <w:pPr>
              <w:jc w:val="center"/>
            </w:pPr>
            <w:r w:rsidRPr="00AD493D">
              <w:t>dla szkoły podstawowej</w:t>
            </w:r>
          </w:p>
          <w:p w:rsidR="00C14583" w:rsidRDefault="00C14583" w:rsidP="009B77E8">
            <w:pPr>
              <w:jc w:val="center"/>
            </w:pPr>
            <w:r w:rsidRPr="00AD493D">
              <w:t>– Planeta Nowa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6B1BC8">
              <w:rPr>
                <w:b/>
              </w:rPr>
              <w:lastRenderedPageBreak/>
              <w:t>Przedmiot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6B1BC8">
              <w:rPr>
                <w:b/>
              </w:rPr>
              <w:t>Numer programu</w:t>
            </w:r>
            <w:r w:rsidRPr="006B1BC8">
              <w:rPr>
                <w:b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jc w:val="center"/>
              <w:rPr>
                <w:b/>
              </w:rPr>
            </w:pPr>
            <w:r w:rsidRPr="006B1BC8">
              <w:rPr>
                <w:b/>
              </w:rPr>
              <w:t>Autor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jc w:val="center"/>
              <w:rPr>
                <w:b/>
              </w:rPr>
            </w:pPr>
            <w:r w:rsidRPr="006B1BC8">
              <w:rPr>
                <w:b/>
              </w:rPr>
              <w:t>Nazwa programu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6B1BC8">
              <w:rPr>
                <w:b/>
              </w:rPr>
              <w:t>Wydawnictwo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6B1BC8">
              <w:rPr>
                <w:b/>
              </w:rPr>
              <w:t>Rok wydania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6/17/18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7/17/18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 w:rsidRPr="00E75CF4">
              <w:t>Jadwiga Lukas</w:t>
            </w:r>
            <w:r>
              <w:t>,</w:t>
            </w:r>
            <w:r>
              <w:br/>
            </w:r>
            <w:r w:rsidRPr="00E75CF4">
              <w:t>Krystyna Onak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 xml:space="preserve">Program nauczania plastyki w klasach 4–7 szkoły podstawowej </w:t>
            </w:r>
            <w:r>
              <w:br/>
              <w:t>Do dzieła!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Technika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8/17/18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9B77E8">
            <w:pPr>
              <w:jc w:val="center"/>
            </w:pPr>
            <w:r w:rsidRPr="006B1BC8">
              <w:t xml:space="preserve">Ewa Bubak, </w:t>
            </w:r>
            <w:r w:rsidRPr="006B1BC8">
              <w:br/>
              <w:t xml:space="preserve">Ewa Królicka, </w:t>
            </w:r>
            <w:r w:rsidRPr="006B1BC8">
              <w:br/>
              <w:t>Marcin Duda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 w:rsidRPr="00E73296">
              <w:t>Program nauczania. Technika. Technika na co dzień. Klasy 4–6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E75CF4" w:rsidRDefault="00C14583" w:rsidP="009B77E8">
            <w:pPr>
              <w:spacing w:before="120" w:after="120"/>
              <w:jc w:val="center"/>
            </w:pPr>
            <w:r>
              <w:t>Wydawnictwa</w:t>
            </w:r>
            <w:r w:rsidRPr="006B1BC8">
              <w:rPr>
                <w:rStyle w:val="Pogrubienie"/>
                <w:b w:val="0"/>
                <w:bCs w:val="0"/>
              </w:rPr>
              <w:t xml:space="preserve"> Szkolne i Pedagogiczne</w:t>
            </w:r>
            <w:r w:rsidRPr="006B1BC8">
              <w:rPr>
                <w:rStyle w:val="Pogrubienie"/>
                <w:b w:val="0"/>
                <w:bCs w:val="0"/>
              </w:rPr>
              <w:br/>
              <w:t>Sp. z o.o.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1301E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8B2BD1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9B77E8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EF3BD7">
            <w:pPr>
              <w:spacing w:before="120" w:after="120"/>
              <w:jc w:val="center"/>
            </w:pPr>
            <w:r>
              <w:t>9/</w:t>
            </w:r>
            <w:r w:rsidR="00CF0A8F">
              <w:t>20/21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EF3BD7">
            <w:pPr>
              <w:spacing w:before="120" w:after="120"/>
              <w:jc w:val="center"/>
            </w:pPr>
            <w:r>
              <w:t>Michał Kęska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EF3BD7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„Lubię to!”</w:t>
            </w:r>
          </w:p>
          <w:p w:rsidR="008B2BD1" w:rsidRPr="00F603EA" w:rsidRDefault="008B2BD1" w:rsidP="00EF3BD7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Program nauczania informatyki w szkole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EF3BD7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2BD1" w:rsidRDefault="008B2BD1" w:rsidP="00EF3BD7">
            <w:pPr>
              <w:spacing w:before="120" w:after="120"/>
              <w:jc w:val="center"/>
            </w:pPr>
            <w:r>
              <w:t>20</w:t>
            </w:r>
            <w:r w:rsidR="00CF0A8F">
              <w:t>20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10/17/18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Stanisław Żołyński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Program nauczania wychowania fizycznego dla klas IV - VIII szkoły podstawowej</w:t>
            </w:r>
            <w:r>
              <w:br/>
              <w:t>wraz z planami pracy i kryteriami nauczania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FOSZE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11/17/18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 xml:space="preserve">Teresa Król, </w:t>
            </w:r>
            <w:r>
              <w:br/>
              <w:t>Grażyna Węglarczyk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6B1BC8" w:rsidRDefault="00C14583" w:rsidP="00062CA8">
            <w:pPr>
              <w:jc w:val="center"/>
            </w:pPr>
            <w:r w:rsidRPr="006B1BC8">
              <w:t>Wędrując ku dorosłości. Program dla klasy V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Rubikon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12/18/19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Anna Zdziennicka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Puls życia</w:t>
            </w:r>
          </w:p>
          <w:p w:rsidR="00C14583" w:rsidRDefault="00C14583" w:rsidP="009B77E8">
            <w:pPr>
              <w:jc w:val="center"/>
            </w:pPr>
            <w:r>
              <w:t>Program nauczania biologii w klasach 5-8 szkoły podstawowej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Nowa Era</w:t>
            </w:r>
            <w:r>
              <w:br/>
              <w:t>Sp. z o. o.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  <w:jc w:val="left"/>
      </w:pPr>
    </w:p>
    <w:p w:rsidR="00C14583" w:rsidRDefault="00C14583" w:rsidP="00C14583">
      <w:pPr>
        <w:pStyle w:val="Tytu"/>
        <w:spacing w:before="120" w:after="120"/>
      </w:pPr>
      <w:r>
        <w:t>SZKOLNY ZESTAW PROGRAMÓW NAUCZANIA</w:t>
      </w:r>
    </w:p>
    <w:p w:rsidR="00062CA8" w:rsidRDefault="00062CA8" w:rsidP="00C14583">
      <w:pPr>
        <w:pStyle w:val="Tytu"/>
        <w:spacing w:before="120" w:after="120"/>
      </w:pPr>
      <w:r>
        <w:t>KLASA VI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89"/>
        <w:gridCol w:w="1686"/>
        <w:gridCol w:w="3685"/>
        <w:gridCol w:w="3684"/>
        <w:gridCol w:w="1757"/>
        <w:gridCol w:w="1757"/>
      </w:tblGrid>
      <w:tr w:rsidR="00C14583" w:rsidTr="009B77E8">
        <w:tc>
          <w:tcPr>
            <w:tcW w:w="5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2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59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ind w:left="360"/>
              <w:jc w:val="center"/>
            </w:pPr>
            <w:r w:rsidRPr="00505623">
              <w:rPr>
                <w:kern w:val="36"/>
              </w:rPr>
              <w:t xml:space="preserve">Anita Żegleń, 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Horwath,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>Ewa Nowak</w:t>
            </w:r>
          </w:p>
        </w:tc>
        <w:tc>
          <w:tcPr>
            <w:tcW w:w="1292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505623">
              <w:rPr>
                <w:kern w:val="36"/>
              </w:rPr>
              <w:t>Program nauczania języka polskiego w klasach</w:t>
            </w:r>
            <w:r>
              <w:rPr>
                <w:kern w:val="36"/>
              </w:rPr>
              <w:br/>
            </w:r>
            <w:r w:rsidRPr="00505623">
              <w:rPr>
                <w:kern w:val="36"/>
              </w:rPr>
              <w:t xml:space="preserve"> 4-8 szkoły podstawowej</w:t>
            </w:r>
            <w:r>
              <w:rPr>
                <w:kern w:val="36"/>
              </w:rPr>
              <w:t xml:space="preserve"> </w:t>
            </w:r>
            <w:r w:rsidRPr="00735713">
              <w:rPr>
                <w:i/>
                <w:kern w:val="36"/>
              </w:rPr>
              <w:t>Słowa z</w:t>
            </w:r>
            <w:r>
              <w:rPr>
                <w:i/>
                <w:kern w:val="36"/>
              </w:rPr>
              <w:t> </w:t>
            </w:r>
            <w:r w:rsidRPr="00735713">
              <w:rPr>
                <w:i/>
                <w:kern w:val="36"/>
              </w:rPr>
              <w:t>uśmiechem + Myśli i słowa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Wydawnictwa Szkolne i Pedagogiczne</w:t>
            </w:r>
            <w:r>
              <w:br/>
              <w:t xml:space="preserve">Sp. z o. o. </w:t>
            </w:r>
          </w:p>
        </w:tc>
        <w:tc>
          <w:tcPr>
            <w:tcW w:w="61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Tomasz Maćkowski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 xml:space="preserve">„Wczoraj i dziś” </w:t>
            </w:r>
          </w:p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Program nauczania historii</w:t>
            </w:r>
            <w:r w:rsidRPr="000438B9">
              <w:rPr>
                <w:b w:val="0"/>
              </w:rPr>
              <w:t xml:space="preserve"> w klasach 4-8 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1098E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7E3145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</w:p>
          <w:p w:rsidR="00C14583" w:rsidRPr="004F4F15" w:rsidRDefault="00C14583" w:rsidP="009B77E8">
            <w:pPr>
              <w:pStyle w:val="Default"/>
              <w:jc w:val="center"/>
              <w:rPr>
                <w:rFonts w:ascii="Times New Roman" w:hAnsi="Times New Roman"/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Katarzyna Niedźwiedź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Jolanta Sochaczewska-Kuleta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4F4F15">
              <w:rPr>
                <w:rFonts w:ascii="Times New Roman" w:hAnsi="Times New Roman"/>
                <w:szCs w:val="24"/>
              </w:rPr>
              <w:t>Dorota Wosińska</w:t>
            </w:r>
          </w:p>
          <w:p w:rsidR="00C14583" w:rsidRPr="004F4F15" w:rsidRDefault="00C14583" w:rsidP="009B77E8">
            <w:pPr>
              <w:spacing w:before="120" w:after="120"/>
              <w:jc w:val="center"/>
            </w:pP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Tekstpodstawowy"/>
              <w:rPr>
                <w:sz w:val="24"/>
                <w:szCs w:val="24"/>
              </w:rPr>
            </w:pPr>
            <w:r w:rsidRPr="004F4F15">
              <w:rPr>
                <w:sz w:val="24"/>
                <w:szCs w:val="24"/>
              </w:rPr>
              <w:t>Program nauczania języka angielskiego</w:t>
            </w:r>
          </w:p>
          <w:p w:rsidR="00C14583" w:rsidRPr="004F4F15" w:rsidRDefault="00C14583" w:rsidP="009B77E8">
            <w:pPr>
              <w:jc w:val="center"/>
            </w:pPr>
            <w:r w:rsidRPr="004F4F15">
              <w:t xml:space="preserve">dla II etapu edukacyjnego </w:t>
            </w:r>
            <w:r>
              <w:br/>
            </w:r>
            <w:r w:rsidRPr="004F4F15">
              <w:t xml:space="preserve">w klasach IV-VIII </w:t>
            </w:r>
            <w:r>
              <w:br/>
            </w:r>
            <w:r w:rsidRPr="004F4F15">
              <w:t>szkoły podstawowej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55A8B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7E3145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5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873964" w:rsidP="009B77E8">
            <w:pPr>
              <w:spacing w:before="120" w:after="120"/>
              <w:jc w:val="center"/>
            </w:pPr>
            <w:r>
              <w:t>4/</w:t>
            </w:r>
            <w:r w:rsidR="002E012C">
              <w:t>21/22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Marian Braun, </w:t>
            </w:r>
            <w:r>
              <w:br/>
              <w:t xml:space="preserve">Agnieszka Mańkowska, </w:t>
            </w:r>
            <w:r>
              <w:br/>
              <w:t xml:space="preserve">Małgorzata Paszyńska </w:t>
            </w:r>
          </w:p>
        </w:tc>
        <w:tc>
          <w:tcPr>
            <w:tcW w:w="129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Matematyka z kluczem. </w:t>
            </w:r>
            <w:r>
              <w:br/>
              <w:t xml:space="preserve">Program nauczania matematyki </w:t>
            </w:r>
            <w:r>
              <w:br/>
              <w:t>dla klas 4-8 szkoły podstawowej.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>20</w:t>
            </w:r>
            <w:r w:rsidR="002E012C">
              <w:t>21</w:t>
            </w:r>
          </w:p>
        </w:tc>
      </w:tr>
      <w:tr w:rsidR="00C14583" w:rsidRPr="00E26318" w:rsidTr="009B77E8">
        <w:tc>
          <w:tcPr>
            <w:tcW w:w="5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5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5/18/19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AD493D" w:rsidRDefault="0077383E" w:rsidP="009B77E8">
            <w:pPr>
              <w:jc w:val="center"/>
            </w:pPr>
            <w:r>
              <w:t xml:space="preserve">Ewa Maria </w:t>
            </w:r>
            <w:r w:rsidR="00C14583" w:rsidRPr="00AD493D">
              <w:t>Tuz</w:t>
            </w:r>
            <w:r w:rsidR="00C14583">
              <w:t>,</w:t>
            </w:r>
          </w:p>
          <w:p w:rsidR="00C14583" w:rsidRDefault="00C14583" w:rsidP="009B77E8">
            <w:pPr>
              <w:jc w:val="center"/>
            </w:pPr>
            <w:r w:rsidRPr="00AD493D">
              <w:t>Barbara Dziedzic</w:t>
            </w:r>
          </w:p>
        </w:tc>
        <w:tc>
          <w:tcPr>
            <w:tcW w:w="129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AD493D" w:rsidRDefault="00C14583" w:rsidP="009B77E8">
            <w:pPr>
              <w:jc w:val="center"/>
            </w:pPr>
            <w:r w:rsidRPr="00AD493D">
              <w:t>Program nauczania geografii</w:t>
            </w:r>
          </w:p>
          <w:p w:rsidR="00C14583" w:rsidRPr="00AD493D" w:rsidRDefault="00C14583" w:rsidP="009B77E8">
            <w:pPr>
              <w:jc w:val="center"/>
            </w:pPr>
            <w:r w:rsidRPr="00AD493D">
              <w:t>dla szkoły podstawowej</w:t>
            </w:r>
          </w:p>
          <w:p w:rsidR="00C14583" w:rsidRDefault="00C14583" w:rsidP="009B77E8">
            <w:pPr>
              <w:jc w:val="center"/>
            </w:pPr>
            <w:r w:rsidRPr="00AD493D">
              <w:t>– Planeta Nowa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</w:tbl>
    <w:p w:rsidR="00C14583" w:rsidRDefault="00C14583" w:rsidP="00C14583">
      <w:pPr>
        <w:pStyle w:val="Nagwek"/>
        <w:tabs>
          <w:tab w:val="clear" w:pos="4536"/>
          <w:tab w:val="clear" w:pos="9072"/>
        </w:tabs>
      </w:pPr>
    </w:p>
    <w:p w:rsidR="00C14583" w:rsidRDefault="00C14583" w:rsidP="00C14583">
      <w:pPr>
        <w:pStyle w:val="Nagwek"/>
        <w:tabs>
          <w:tab w:val="clear" w:pos="4536"/>
          <w:tab w:val="clear" w:pos="9072"/>
        </w:tabs>
      </w:pPr>
    </w:p>
    <w:p w:rsidR="00C14583" w:rsidRPr="00E26318" w:rsidRDefault="00C14583" w:rsidP="00C14583">
      <w:pPr>
        <w:pStyle w:val="Nagwek"/>
        <w:tabs>
          <w:tab w:val="clear" w:pos="4536"/>
          <w:tab w:val="clear" w:pos="9072"/>
        </w:tabs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1698"/>
        <w:gridCol w:w="3678"/>
        <w:gridCol w:w="3678"/>
        <w:gridCol w:w="1732"/>
        <w:gridCol w:w="1761"/>
      </w:tblGrid>
      <w:tr w:rsidR="00C14583" w:rsidTr="009B77E8"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Przedmiot</w:t>
            </w:r>
          </w:p>
        </w:tc>
        <w:tc>
          <w:tcPr>
            <w:tcW w:w="5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6/17/18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7/17/18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E75CF4">
              <w:t>Jadwiga Lukas</w:t>
            </w:r>
            <w:r>
              <w:t>,</w:t>
            </w:r>
            <w:r>
              <w:br/>
            </w:r>
            <w:r w:rsidRPr="00E75CF4">
              <w:t>Krystyna Onak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plastyki w klasach 4–7 szkoły podstawowej </w:t>
            </w:r>
            <w:r>
              <w:br/>
              <w:t>Do dzieła!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Technika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8/17/18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E73296" w:rsidRDefault="00C14583" w:rsidP="009B77E8">
            <w:pPr>
              <w:pStyle w:val="Nagwek4"/>
              <w:spacing w:before="120" w:after="120"/>
              <w:jc w:val="center"/>
              <w:rPr>
                <w:b w:val="0"/>
                <w:bCs w:val="0"/>
                <w:sz w:val="24"/>
                <w:szCs w:val="24"/>
              </w:rPr>
            </w:pPr>
            <w:r w:rsidRPr="00E73296">
              <w:rPr>
                <w:b w:val="0"/>
                <w:bCs w:val="0"/>
                <w:sz w:val="24"/>
                <w:szCs w:val="24"/>
              </w:rPr>
              <w:t xml:space="preserve">Ewa Bubak, 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r w:rsidRPr="00E73296">
              <w:rPr>
                <w:b w:val="0"/>
                <w:bCs w:val="0"/>
                <w:sz w:val="24"/>
                <w:szCs w:val="24"/>
              </w:rPr>
              <w:t xml:space="preserve">Ewa Królicka, </w:t>
            </w:r>
            <w:r>
              <w:rPr>
                <w:b w:val="0"/>
                <w:bCs w:val="0"/>
                <w:sz w:val="24"/>
                <w:szCs w:val="24"/>
              </w:rPr>
              <w:br/>
            </w:r>
            <w:r w:rsidRPr="00E73296">
              <w:rPr>
                <w:b w:val="0"/>
                <w:bCs w:val="0"/>
                <w:sz w:val="24"/>
                <w:szCs w:val="24"/>
              </w:rPr>
              <w:t>Marcin Duda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E73296">
              <w:t>Program nauczania. Technika. Technika na co dzień. Klasy 4–6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E75CF4" w:rsidRDefault="00C14583" w:rsidP="009B77E8">
            <w:pPr>
              <w:spacing w:before="120" w:after="120"/>
              <w:jc w:val="center"/>
            </w:pPr>
            <w:r>
              <w:t>Wydawnictwa</w:t>
            </w:r>
            <w:r>
              <w:rPr>
                <w:rStyle w:val="Pogrubienie"/>
              </w:rPr>
              <w:t xml:space="preserve"> </w:t>
            </w:r>
            <w:r w:rsidRPr="00E72330">
              <w:rPr>
                <w:rStyle w:val="Pogrubienie"/>
                <w:b w:val="0"/>
              </w:rPr>
              <w:t>Szkolne i Pedagogiczne</w:t>
            </w:r>
            <w:r>
              <w:rPr>
                <w:rStyle w:val="Pogrubienie"/>
                <w:b w:val="0"/>
              </w:rPr>
              <w:br/>
              <w:t>Sp. z o.o.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11301E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596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9/17/18</w:t>
            </w:r>
          </w:p>
        </w:tc>
        <w:tc>
          <w:tcPr>
            <w:tcW w:w="129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Grażyna Koba</w:t>
            </w:r>
          </w:p>
        </w:tc>
        <w:tc>
          <w:tcPr>
            <w:tcW w:w="129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jc w:val="center"/>
              <w:rPr>
                <w:b w:val="0"/>
                <w:sz w:val="48"/>
                <w:szCs w:val="48"/>
              </w:rPr>
            </w:pPr>
            <w:r w:rsidRPr="000438B9">
              <w:rPr>
                <w:b w:val="0"/>
              </w:rPr>
              <w:t>Program nauczania. Teraz bajty. Informatyka d</w:t>
            </w:r>
            <w:r>
              <w:rPr>
                <w:b w:val="0"/>
              </w:rPr>
              <w:t>la szkoły podstawowej. Klasy IV</w:t>
            </w:r>
            <w:r w:rsidRPr="000438B9">
              <w:rPr>
                <w:b w:val="0"/>
              </w:rPr>
              <w:t>-VIII</w:t>
            </w:r>
          </w:p>
        </w:tc>
        <w:tc>
          <w:tcPr>
            <w:tcW w:w="60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MiGra</w:t>
            </w:r>
            <w:r>
              <w:br/>
              <w:t>Sp. z o. o.</w:t>
            </w:r>
          </w:p>
        </w:tc>
        <w:tc>
          <w:tcPr>
            <w:tcW w:w="61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10/17/18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Stanisław Żołyński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wychowania fizycznego dla klas IV – VIII szkoły podstawowej </w:t>
            </w:r>
            <w:r>
              <w:br/>
              <w:t>wraz z planami pracy i kryteriami nauczania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FOSZE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596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11/17/18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Teresa Król, </w:t>
            </w:r>
            <w:r>
              <w:br/>
              <w:t>Grażyna Węglarczyk</w:t>
            </w:r>
          </w:p>
        </w:tc>
        <w:tc>
          <w:tcPr>
            <w:tcW w:w="1291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 w:rsidRPr="000438B9">
              <w:rPr>
                <w:b w:val="0"/>
              </w:rPr>
              <w:t>Wędrując ku do</w:t>
            </w:r>
            <w:r>
              <w:rPr>
                <w:b w:val="0"/>
              </w:rPr>
              <w:t xml:space="preserve">rosłości. Program dla klasy </w:t>
            </w:r>
            <w:r w:rsidRPr="000438B9">
              <w:rPr>
                <w:b w:val="0"/>
              </w:rPr>
              <w:t>V</w:t>
            </w:r>
            <w:r>
              <w:rPr>
                <w:b w:val="0"/>
              </w:rPr>
              <w:t>I</w:t>
            </w:r>
            <w:r w:rsidRPr="000438B9">
              <w:rPr>
                <w:b w:val="0"/>
              </w:rPr>
              <w:t xml:space="preserve"> szkoły podstawowej</w:t>
            </w:r>
          </w:p>
        </w:tc>
        <w:tc>
          <w:tcPr>
            <w:tcW w:w="60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Rubikon</w:t>
            </w:r>
          </w:p>
        </w:tc>
        <w:tc>
          <w:tcPr>
            <w:tcW w:w="61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596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12/18/19</w:t>
            </w:r>
          </w:p>
        </w:tc>
        <w:tc>
          <w:tcPr>
            <w:tcW w:w="12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Anna Zdziennicka</w:t>
            </w:r>
          </w:p>
        </w:tc>
        <w:tc>
          <w:tcPr>
            <w:tcW w:w="1291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Puls życia</w:t>
            </w:r>
          </w:p>
          <w:p w:rsidR="00C14583" w:rsidRDefault="00C14583" w:rsidP="009B77E8">
            <w:pPr>
              <w:jc w:val="center"/>
            </w:pPr>
            <w:r>
              <w:t>Program nauczania biologii w klasach 5-8 szkoły podstawowej</w:t>
            </w:r>
          </w:p>
        </w:tc>
        <w:tc>
          <w:tcPr>
            <w:tcW w:w="60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Nowa Era</w:t>
            </w:r>
            <w:r>
              <w:br/>
              <w:t>Sp. z o. o.</w:t>
            </w:r>
          </w:p>
        </w:tc>
        <w:tc>
          <w:tcPr>
            <w:tcW w:w="61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  <w:jc w:val="left"/>
      </w:pPr>
    </w:p>
    <w:p w:rsidR="0077383E" w:rsidRDefault="0077383E" w:rsidP="0077383E">
      <w:pPr>
        <w:pStyle w:val="Tytu"/>
        <w:spacing w:before="120" w:after="120"/>
      </w:pPr>
    </w:p>
    <w:p w:rsidR="00C14583" w:rsidRDefault="00C14583" w:rsidP="0077383E">
      <w:pPr>
        <w:pStyle w:val="Tytu"/>
        <w:spacing w:before="120" w:after="120"/>
      </w:pPr>
      <w:r>
        <w:t>SZKOLNY ZESTAW PROGRAMÓW NAUCZANIA</w:t>
      </w:r>
    </w:p>
    <w:p w:rsidR="0077383E" w:rsidRPr="00E26318" w:rsidRDefault="0077383E" w:rsidP="0077383E">
      <w:pPr>
        <w:pStyle w:val="Tytu"/>
        <w:spacing w:before="120" w:after="120"/>
      </w:pPr>
      <w:r>
        <w:t>KLASA 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1694"/>
        <w:gridCol w:w="3677"/>
        <w:gridCol w:w="3677"/>
        <w:gridCol w:w="1697"/>
        <w:gridCol w:w="1706"/>
      </w:tblGrid>
      <w:tr w:rsidR="00C14583" w:rsidTr="009B77E8">
        <w:tc>
          <w:tcPr>
            <w:tcW w:w="5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83E" w:rsidRDefault="00C14583" w:rsidP="0077383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ind w:left="360"/>
              <w:jc w:val="center"/>
            </w:pPr>
            <w:r>
              <w:rPr>
                <w:kern w:val="36"/>
              </w:rPr>
              <w:t xml:space="preserve">Anita Żegleń, </w:t>
            </w:r>
            <w:r>
              <w:rPr>
                <w:kern w:val="36"/>
              </w:rPr>
              <w:br/>
              <w:t>Ewa Horwath,</w:t>
            </w:r>
            <w:r>
              <w:rPr>
                <w:kern w:val="36"/>
              </w:rPr>
              <w:br/>
              <w:t>Ewa Nowak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rPr>
                <w:kern w:val="36"/>
              </w:rPr>
              <w:t>Program nauczania języka polskiego w klasach</w:t>
            </w:r>
            <w:r>
              <w:rPr>
                <w:kern w:val="36"/>
              </w:rPr>
              <w:br/>
              <w:t xml:space="preserve"> 4-8 szkoły podstawowej </w:t>
            </w:r>
            <w:r>
              <w:rPr>
                <w:i/>
                <w:kern w:val="36"/>
              </w:rPr>
              <w:t>Słowa z uśmiechem + Myśli i słowa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Wydawnictwa Szkolne i Pedagogiczne Sp. z o. 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Tomasz Maćkowski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 xml:space="preserve">„Wczoraj i dziś” </w:t>
            </w:r>
          </w:p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>Program nauczania historii</w:t>
            </w:r>
            <w:r w:rsidRPr="000438B9">
              <w:rPr>
                <w:b w:val="0"/>
              </w:rPr>
              <w:t xml:space="preserve"> w</w:t>
            </w:r>
            <w:r>
              <w:rPr>
                <w:b w:val="0"/>
              </w:rPr>
              <w:t> </w:t>
            </w:r>
            <w:r w:rsidRPr="000438B9">
              <w:rPr>
                <w:b w:val="0"/>
              </w:rPr>
              <w:t>klasach 4-8 szkoły podstawowej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1098E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7E3145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3/17/18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</w:p>
          <w:p w:rsidR="00C14583" w:rsidRPr="004F4F15" w:rsidRDefault="00C14583" w:rsidP="009B77E8">
            <w:pPr>
              <w:pStyle w:val="Default"/>
              <w:jc w:val="center"/>
              <w:rPr>
                <w:rFonts w:ascii="Times New Roman" w:hAnsi="Times New Roman"/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Katarzyna Niedźwiedź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C14583" w:rsidRPr="004F4F15" w:rsidRDefault="00C14583" w:rsidP="009B77E8">
            <w:pPr>
              <w:pStyle w:val="Default"/>
              <w:jc w:val="center"/>
              <w:rPr>
                <w:szCs w:val="24"/>
              </w:rPr>
            </w:pPr>
            <w:r w:rsidRPr="004F4F15">
              <w:rPr>
                <w:rFonts w:ascii="Times New Roman" w:hAnsi="Times New Roman"/>
                <w:szCs w:val="24"/>
              </w:rPr>
              <w:t>Jolanta Sochaczewska-Kuleta</w:t>
            </w:r>
            <w:r>
              <w:rPr>
                <w:rFonts w:ascii="Times New Roman" w:hAnsi="Times New Roman"/>
                <w:szCs w:val="24"/>
              </w:rPr>
              <w:t>,</w:t>
            </w:r>
            <w:r>
              <w:rPr>
                <w:rFonts w:ascii="Times New Roman" w:hAnsi="Times New Roman"/>
                <w:szCs w:val="24"/>
              </w:rPr>
              <w:br/>
            </w:r>
            <w:r w:rsidRPr="004F4F15">
              <w:rPr>
                <w:rFonts w:ascii="Times New Roman" w:hAnsi="Times New Roman"/>
                <w:szCs w:val="24"/>
              </w:rPr>
              <w:t>Dorota Wosińska</w:t>
            </w:r>
          </w:p>
          <w:p w:rsidR="00C14583" w:rsidRPr="004F4F15" w:rsidRDefault="00C14583" w:rsidP="009B77E8">
            <w:pPr>
              <w:spacing w:before="120" w:after="120"/>
              <w:jc w:val="center"/>
            </w:pP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4F4F15" w:rsidRDefault="00C14583" w:rsidP="009B77E8">
            <w:pPr>
              <w:pStyle w:val="Tekstpodstawowy"/>
              <w:rPr>
                <w:sz w:val="24"/>
                <w:szCs w:val="24"/>
              </w:rPr>
            </w:pPr>
            <w:r w:rsidRPr="004F4F15">
              <w:rPr>
                <w:sz w:val="24"/>
                <w:szCs w:val="24"/>
              </w:rPr>
              <w:t>Program nauczania języka angielskiego</w:t>
            </w:r>
          </w:p>
          <w:p w:rsidR="00C14583" w:rsidRPr="004F4F15" w:rsidRDefault="00C14583" w:rsidP="009B77E8">
            <w:pPr>
              <w:jc w:val="center"/>
            </w:pPr>
            <w:r w:rsidRPr="004F4F15">
              <w:t xml:space="preserve">dla II etapu edukacyjnego </w:t>
            </w:r>
            <w:r>
              <w:br/>
            </w:r>
            <w:r w:rsidRPr="004F4F15">
              <w:t xml:space="preserve">w klasach IV-VIII </w:t>
            </w:r>
            <w:r>
              <w:br/>
            </w:r>
            <w:r w:rsidRPr="004F4F15">
              <w:t>szkoły podstawowej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55A8B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7E3145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E26318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220908" w:rsidP="009B77E8">
            <w:pPr>
              <w:spacing w:before="120" w:after="120"/>
              <w:jc w:val="center"/>
            </w:pPr>
            <w:r>
              <w:t>4/20</w:t>
            </w:r>
            <w:r w:rsidR="009E7BEF">
              <w:t>/2</w:t>
            </w:r>
            <w:r>
              <w:t>1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Marian Braun, </w:t>
            </w:r>
            <w:r>
              <w:br/>
              <w:t xml:space="preserve">Agnieszka Mańkowska, </w:t>
            </w:r>
            <w:r>
              <w:br/>
              <w:t xml:space="preserve">Małgorzata Paszyńska 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Matematyka z kluczem. </w:t>
            </w:r>
            <w:r>
              <w:br/>
              <w:t xml:space="preserve">Program nauczania matematyki </w:t>
            </w:r>
            <w:r>
              <w:br/>
              <w:t>dla klas 4-8 szkoły podstawowej.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>20</w:t>
            </w:r>
            <w:r w:rsidR="009E7BEF">
              <w:t>2</w:t>
            </w:r>
            <w:r w:rsidR="004F2C11">
              <w:t>1</w:t>
            </w:r>
          </w:p>
        </w:tc>
      </w:tr>
      <w:tr w:rsidR="00C14583" w:rsidRPr="00E26318" w:rsidTr="009B77E8">
        <w:tc>
          <w:tcPr>
            <w:tcW w:w="5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5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5/</w:t>
            </w:r>
            <w:r w:rsidR="004F2C11">
              <w:t>17/18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Anna Zdziennicka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„Puls życia”</w:t>
            </w:r>
          </w:p>
          <w:p w:rsidR="00C14583" w:rsidRDefault="00C14583" w:rsidP="009B77E8">
            <w:pPr>
              <w:jc w:val="center"/>
            </w:pPr>
            <w:r>
              <w:t xml:space="preserve">Program nauczania biologii w klasach 5 – 8 szkoły podstawowej </w:t>
            </w:r>
          </w:p>
          <w:p w:rsidR="00C14583" w:rsidRDefault="00C14583" w:rsidP="009B77E8">
            <w:pPr>
              <w:jc w:val="center"/>
            </w:pPr>
          </w:p>
        </w:tc>
        <w:tc>
          <w:tcPr>
            <w:tcW w:w="6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lastRenderedPageBreak/>
              <w:t>Przedmiot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Numer programu</w:t>
            </w:r>
            <w:r w:rsidRPr="00CF6413">
              <w:rPr>
                <w:b/>
              </w:rPr>
              <w:br/>
              <w:t xml:space="preserve"> w SZPN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Autor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Nazwa programu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Wydawnictwo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Rok wydania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6/</w:t>
            </w:r>
            <w:r w:rsidR="004F2C11">
              <w:t>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Maria Tuz</w:t>
            </w:r>
          </w:p>
          <w:p w:rsidR="00C14583" w:rsidRDefault="00C14583" w:rsidP="009B77E8">
            <w:pPr>
              <w:jc w:val="center"/>
            </w:pPr>
            <w:r>
              <w:t>Barbara Dziedzic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Program nauczania geografii w szkole podstawowej – Planeta Nowa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Fizyka 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7/17/18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D638E2">
              <w:t>Barbara Sagnowska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Świat fizyki</w:t>
            </w:r>
            <w:r>
              <w:t xml:space="preserve"> </w:t>
            </w:r>
            <w:r>
              <w:br/>
            </w:r>
            <w:r w:rsidRPr="00D638E2">
              <w:t>Program nauczania fizyki</w:t>
            </w:r>
            <w:r w:rsidRPr="00D638E2">
              <w:br/>
              <w:t>w klasach 7-8 szkoły podstawowej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Wydawnictwa</w:t>
            </w:r>
            <w:r>
              <w:rPr>
                <w:rStyle w:val="Pogrubienie"/>
                <w:b w:val="0"/>
                <w:bCs w:val="0"/>
              </w:rPr>
              <w:t xml:space="preserve"> Szkolne i Pedagogiczne</w:t>
            </w:r>
            <w:r>
              <w:rPr>
                <w:rStyle w:val="Pogrubienie"/>
                <w:b w:val="0"/>
                <w:bCs w:val="0"/>
              </w:rPr>
              <w:br/>
              <w:t>S</w:t>
            </w:r>
            <w:r w:rsidRPr="00D638E2">
              <w:rPr>
                <w:rStyle w:val="Pogrubienie"/>
                <w:b w:val="0"/>
                <w:bCs w:val="0"/>
              </w:rPr>
              <w:t>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8/17/18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 xml:space="preserve">Hanna Gulińska, </w:t>
            </w:r>
            <w:r>
              <w:br/>
            </w:r>
            <w:r w:rsidRPr="001427EF">
              <w:t>Janina Smolińska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D638E2">
              <w:t xml:space="preserve">Program nauczania chemii </w:t>
            </w:r>
            <w:r w:rsidRPr="00D638E2">
              <w:br/>
              <w:t>w szkole podstawowej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Wydawnictwa</w:t>
            </w:r>
            <w:r>
              <w:rPr>
                <w:rStyle w:val="Pogrubienie"/>
                <w:b w:val="0"/>
                <w:bCs w:val="0"/>
              </w:rPr>
              <w:t xml:space="preserve"> Szkolne i Pedagogiczne</w:t>
            </w:r>
            <w:r>
              <w:rPr>
                <w:rStyle w:val="Pogrubienie"/>
                <w:b w:val="0"/>
                <w:bCs w:val="0"/>
              </w:rPr>
              <w:br/>
              <w:t>S</w:t>
            </w:r>
            <w:r w:rsidRPr="00D638E2">
              <w:rPr>
                <w:rStyle w:val="Pogrubienie"/>
                <w:b w:val="0"/>
                <w:bCs w:val="0"/>
              </w:rPr>
              <w:t>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Muzyka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9/17/18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Monika Gromek, </w:t>
            </w:r>
            <w:r>
              <w:br/>
              <w:t>Grażyna Kilbach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Program nauczania muzyki</w:t>
            </w:r>
            <w:r>
              <w:br/>
              <w:t>w szkole podstawowej</w:t>
            </w:r>
            <w:r>
              <w:br/>
              <w:t>Lekcja muzyki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Plastyka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10/17/18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Jadwiga Lukas, </w:t>
            </w:r>
            <w:r>
              <w:br/>
              <w:t>Krystyna Onak,</w:t>
            </w:r>
            <w:r>
              <w:br/>
              <w:t xml:space="preserve">Marta Ipczyńska, </w:t>
            </w:r>
            <w:r>
              <w:br/>
              <w:t>Natalia Mrozkowiak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plastyki </w:t>
            </w:r>
            <w:r>
              <w:br/>
              <w:t xml:space="preserve">w klasach 4–7 szkoły podstawowej </w:t>
            </w:r>
            <w:r>
              <w:br/>
              <w:t>Do dzieła!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11/2</w:t>
            </w:r>
            <w:r w:rsidR="004F2C11">
              <w:t>0/21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4F2C11" w:rsidP="009B77E8">
            <w:pPr>
              <w:spacing w:before="120" w:after="120"/>
              <w:jc w:val="center"/>
            </w:pPr>
            <w:r>
              <w:t>Grażyna Koba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  <w:szCs w:val="48"/>
              </w:rPr>
            </w:pPr>
          </w:p>
          <w:p w:rsidR="00C14583" w:rsidRDefault="00C14583" w:rsidP="009B77E8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„Lubię to!”</w:t>
            </w:r>
          </w:p>
          <w:p w:rsidR="00C14583" w:rsidRDefault="00C14583" w:rsidP="009B77E8">
            <w:pPr>
              <w:pStyle w:val="Nagwek1"/>
              <w:jc w:val="center"/>
              <w:rPr>
                <w:b w:val="0"/>
                <w:szCs w:val="48"/>
              </w:rPr>
            </w:pPr>
            <w:r>
              <w:rPr>
                <w:b w:val="0"/>
                <w:szCs w:val="48"/>
              </w:rPr>
              <w:t>Program nauczania informatyki w szkole podstawowej</w:t>
            </w:r>
          </w:p>
          <w:p w:rsidR="0077383E" w:rsidRPr="0077383E" w:rsidRDefault="0077383E" w:rsidP="0077383E"/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</w:t>
            </w:r>
            <w:r w:rsidR="004F2C11">
              <w:t>20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lastRenderedPageBreak/>
              <w:t>Przedmiot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Numer programu</w:t>
            </w:r>
            <w:r w:rsidRPr="00CF6413">
              <w:rPr>
                <w:b/>
              </w:rPr>
              <w:br/>
              <w:t xml:space="preserve"> w SZPN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Autor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Nazwa programu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Wydawnictwo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Rok wydania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12/17/18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Stefan  Żołyński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wychowania fizycznego dla klas IV – VIII szkoły podstawowej </w:t>
            </w:r>
            <w:r>
              <w:br/>
              <w:t>wraz z planami pracy i kryteriami nauczania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FOSZE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13/17/18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Teresa Król </w:t>
            </w:r>
            <w:r>
              <w:br/>
              <w:t>Grażyna Węglarczyk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Pr="00D638E2" w:rsidRDefault="00C14583" w:rsidP="009B77E8">
            <w:pPr>
              <w:spacing w:before="120" w:after="120"/>
              <w:jc w:val="center"/>
            </w:pPr>
            <w:r w:rsidRPr="00D638E2">
              <w:t>Wędrując ku dorosłości. Program dla klasy VII szkoły podstawowej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Rubikon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niemiecki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14/17/18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Aleksandra Kubicka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A10F83" w:rsidP="009B77E8">
            <w:pPr>
              <w:pStyle w:val="Nagwek1"/>
              <w:jc w:val="center"/>
              <w:rPr>
                <w:b w:val="0"/>
              </w:rPr>
            </w:pPr>
            <w:hyperlink r:id="rId9" w:tgtFrame="_blank" w:history="1">
              <w:r w:rsidR="00C14583" w:rsidRPr="00BA4B72">
                <w:rPr>
                  <w:b w:val="0"/>
                </w:rPr>
                <w:t>Program nauczania języka niemieckiego jako drugiego języka obcego w szkole podstawowej Wariant II.2</w:t>
              </w:r>
            </w:hyperlink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"LektorKlett"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</w:tbl>
    <w:p w:rsidR="00C14583" w:rsidRDefault="00C14583" w:rsidP="00C14583">
      <w:pPr>
        <w:pStyle w:val="Tytu"/>
        <w:spacing w:before="120" w:after="120"/>
      </w:pPr>
    </w:p>
    <w:p w:rsidR="00C14583" w:rsidRDefault="00C14583" w:rsidP="00C14583">
      <w:pPr>
        <w:pStyle w:val="Tytu"/>
        <w:spacing w:before="120" w:after="120"/>
        <w:jc w:val="left"/>
      </w:pPr>
      <w:r>
        <w:br w:type="page"/>
      </w:r>
    </w:p>
    <w:p w:rsidR="00C14583" w:rsidRDefault="00C14583" w:rsidP="00C14583">
      <w:pPr>
        <w:pStyle w:val="Tytu"/>
        <w:spacing w:before="120" w:after="120"/>
      </w:pPr>
      <w:r>
        <w:lastRenderedPageBreak/>
        <w:t>SZKOLNY ZESTAW PROGRAMÓW NAUCZANIA</w:t>
      </w:r>
    </w:p>
    <w:p w:rsidR="00860510" w:rsidRDefault="00860510" w:rsidP="00C14583">
      <w:pPr>
        <w:pStyle w:val="Tytu"/>
        <w:spacing w:before="120" w:after="120"/>
      </w:pPr>
      <w:r>
        <w:t>KLASA VIII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1"/>
        <w:gridCol w:w="1694"/>
        <w:gridCol w:w="3677"/>
        <w:gridCol w:w="3677"/>
        <w:gridCol w:w="1697"/>
        <w:gridCol w:w="1706"/>
      </w:tblGrid>
      <w:tr w:rsidR="00C14583" w:rsidTr="009B77E8">
        <w:tc>
          <w:tcPr>
            <w:tcW w:w="5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5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13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programu</w:t>
            </w:r>
          </w:p>
        </w:tc>
        <w:tc>
          <w:tcPr>
            <w:tcW w:w="6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6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wydania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polski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ind w:left="360"/>
              <w:jc w:val="center"/>
            </w:pPr>
            <w:r>
              <w:rPr>
                <w:kern w:val="36"/>
              </w:rPr>
              <w:t xml:space="preserve">Anita Żegleń, </w:t>
            </w:r>
            <w:r>
              <w:rPr>
                <w:kern w:val="36"/>
              </w:rPr>
              <w:br/>
              <w:t>Ewa Horwath,</w:t>
            </w:r>
            <w:r>
              <w:rPr>
                <w:kern w:val="36"/>
              </w:rPr>
              <w:br/>
              <w:t>Ewa Nowak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rPr>
                <w:kern w:val="36"/>
              </w:rPr>
              <w:t>Program nauczania języka polskiego w klasach</w:t>
            </w:r>
            <w:r>
              <w:rPr>
                <w:kern w:val="36"/>
              </w:rPr>
              <w:br/>
              <w:t xml:space="preserve"> 4-8 szkoły podstawowej </w:t>
            </w:r>
            <w:r>
              <w:rPr>
                <w:i/>
                <w:kern w:val="36"/>
              </w:rPr>
              <w:t>Słowa z uśmiechem + Myśli i słowa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Wydawnictwa Szkolne i Pedagogiczne Sp. z o. 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Historia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Tomasz Maćkowski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b w:val="0"/>
              </w:rPr>
            </w:pPr>
            <w:r w:rsidRPr="000438B9">
              <w:rPr>
                <w:b w:val="0"/>
              </w:rPr>
              <w:t xml:space="preserve">Program nauczania ogólnego historii i społeczeństwa w klasach </w:t>
            </w:r>
          </w:p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 w:rsidRPr="000438B9">
              <w:rPr>
                <w:b w:val="0"/>
              </w:rPr>
              <w:t>4-8 szkoły podstawowej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1098E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7E3145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Język angielski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860510" w:rsidP="009B77E8">
            <w:pPr>
              <w:spacing w:before="120" w:after="120"/>
              <w:jc w:val="center"/>
            </w:pPr>
            <w:r>
              <w:t>3/21/22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860510" w:rsidP="0069297B">
            <w:pPr>
              <w:spacing w:after="120"/>
              <w:jc w:val="center"/>
            </w:pPr>
            <w:r>
              <w:t>Ewa Piotrowska</w:t>
            </w:r>
          </w:p>
          <w:p w:rsidR="00860510" w:rsidRDefault="00860510" w:rsidP="0069297B">
            <w:pPr>
              <w:spacing w:after="120"/>
              <w:jc w:val="center"/>
            </w:pPr>
            <w:r>
              <w:t>Tomasz Sztyber</w:t>
            </w:r>
          </w:p>
          <w:p w:rsidR="00860510" w:rsidRPr="00B82DC8" w:rsidRDefault="00860510" w:rsidP="0069297B">
            <w:pPr>
              <w:spacing w:after="120"/>
              <w:jc w:val="center"/>
            </w:pPr>
            <w:r>
              <w:t>Katarzyna Komarnicka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B82DC8" w:rsidRDefault="00860510" w:rsidP="009B77E8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języka angielskiego zgodny z nową podstawą programową dla II etapu edukacyjnego (szkoła podstawowa, klasy IV-VIII)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655A8B" w:rsidRDefault="0069297B" w:rsidP="009B77E8">
            <w:pPr>
              <w:spacing w:before="120" w:after="120"/>
              <w:jc w:val="center"/>
            </w:pPr>
            <w:r>
              <w:t>Macmillan Polska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7E3145" w:rsidRDefault="0069297B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RPr="00E26318" w:rsidTr="009B77E8">
        <w:tc>
          <w:tcPr>
            <w:tcW w:w="59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Matematyka</w:t>
            </w:r>
          </w:p>
        </w:tc>
        <w:tc>
          <w:tcPr>
            <w:tcW w:w="599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9E7BEF" w:rsidP="009B77E8">
            <w:pPr>
              <w:spacing w:before="120" w:after="120"/>
              <w:jc w:val="center"/>
            </w:pPr>
            <w:r>
              <w:t>4/21/22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Marian Braun, </w:t>
            </w:r>
            <w:r>
              <w:br/>
              <w:t xml:space="preserve">Agnieszka Mańkowska, </w:t>
            </w:r>
            <w:r>
              <w:br/>
              <w:t xml:space="preserve">Małgorzata Paszyńska 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Matematyka z kluczem. </w:t>
            </w:r>
            <w:r>
              <w:br/>
              <w:t xml:space="preserve">Program nauczania matematyki </w:t>
            </w:r>
            <w:r>
              <w:br/>
              <w:t>dla klas 4-8 szkoły podstawowej.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tabs>
                <w:tab w:val="left" w:pos="192"/>
              </w:tabs>
              <w:spacing w:before="120" w:after="120"/>
              <w:jc w:val="center"/>
            </w:pPr>
            <w:r>
              <w:t>20</w:t>
            </w:r>
            <w:r w:rsidR="009E7BEF">
              <w:t>21</w:t>
            </w:r>
          </w:p>
        </w:tc>
      </w:tr>
      <w:tr w:rsidR="00C14583" w:rsidRPr="00E26318" w:rsidTr="009B77E8">
        <w:tc>
          <w:tcPr>
            <w:tcW w:w="59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Biologia</w:t>
            </w:r>
          </w:p>
        </w:tc>
        <w:tc>
          <w:tcPr>
            <w:tcW w:w="599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5/17/18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Anna Zdziennicka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Puls życia</w:t>
            </w:r>
          </w:p>
          <w:p w:rsidR="00C14583" w:rsidRDefault="00C14583" w:rsidP="009B77E8">
            <w:pPr>
              <w:jc w:val="center"/>
            </w:pPr>
            <w:r>
              <w:t>Program nauczania biologii w klasach 5-8 szkoły podstawowej</w:t>
            </w:r>
          </w:p>
        </w:tc>
        <w:tc>
          <w:tcPr>
            <w:tcW w:w="6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Nowa Era</w:t>
            </w:r>
            <w:r>
              <w:br/>
              <w:t>Sp. z o. o.</w:t>
            </w:r>
          </w:p>
        </w:tc>
        <w:tc>
          <w:tcPr>
            <w:tcW w:w="603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Geografia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6/17/18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AD493D" w:rsidRDefault="00C14583" w:rsidP="009B77E8">
            <w:pPr>
              <w:jc w:val="center"/>
            </w:pPr>
            <w:r w:rsidRPr="00AD493D">
              <w:t>Ewa Maria Tuz</w:t>
            </w:r>
          </w:p>
          <w:p w:rsidR="00C14583" w:rsidRDefault="00C14583" w:rsidP="009B77E8">
            <w:pPr>
              <w:jc w:val="center"/>
            </w:pPr>
            <w:r w:rsidRPr="00AD493D">
              <w:t>Barbara Dziedzic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</w:p>
          <w:p w:rsidR="00C14583" w:rsidRPr="00AD493D" w:rsidRDefault="00C14583" w:rsidP="009B77E8">
            <w:pPr>
              <w:jc w:val="center"/>
            </w:pPr>
            <w:r w:rsidRPr="00AD493D">
              <w:t>Program nauczania geografii</w:t>
            </w:r>
          </w:p>
          <w:p w:rsidR="00C14583" w:rsidRPr="00AD493D" w:rsidRDefault="00C14583" w:rsidP="009B77E8">
            <w:pPr>
              <w:jc w:val="center"/>
            </w:pPr>
            <w:r w:rsidRPr="00AD493D">
              <w:t>dla szkoły podstawowej</w:t>
            </w:r>
          </w:p>
          <w:p w:rsidR="00C14583" w:rsidRDefault="00C14583" w:rsidP="009B77E8">
            <w:pPr>
              <w:jc w:val="center"/>
            </w:pPr>
            <w:r w:rsidRPr="00AD493D">
              <w:t>– Planeta Nowa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FF6C67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Default="00FF6C67" w:rsidP="009B77E8">
            <w:pPr>
              <w:spacing w:before="120" w:after="120"/>
              <w:jc w:val="center"/>
            </w:pP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Default="00FF6C67" w:rsidP="009B77E8">
            <w:pPr>
              <w:spacing w:before="120" w:after="120"/>
              <w:jc w:val="center"/>
            </w:pP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Pr="00AD493D" w:rsidRDefault="00FF6C67" w:rsidP="009B77E8">
            <w:pPr>
              <w:jc w:val="center"/>
            </w:pP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Default="00FF6C67" w:rsidP="009B77E8">
            <w:pPr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Default="00FF6C67" w:rsidP="009B77E8">
            <w:pPr>
              <w:spacing w:before="120" w:after="120"/>
              <w:jc w:val="center"/>
            </w:pP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C67" w:rsidRDefault="00FF6C67" w:rsidP="009B77E8">
            <w:pPr>
              <w:spacing w:before="120" w:after="120"/>
              <w:jc w:val="center"/>
            </w:pP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lastRenderedPageBreak/>
              <w:t>Przedmiot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Numer programu</w:t>
            </w:r>
            <w:r w:rsidRPr="00CF6413">
              <w:rPr>
                <w:b/>
              </w:rPr>
              <w:br/>
              <w:t xml:space="preserve"> w SZPN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Autor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Nazwa programu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Wydawnictwo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CF6413" w:rsidRDefault="00C14583" w:rsidP="009B77E8">
            <w:pPr>
              <w:spacing w:before="120" w:after="120"/>
              <w:jc w:val="center"/>
              <w:rPr>
                <w:b/>
              </w:rPr>
            </w:pPr>
            <w:r w:rsidRPr="00CF6413">
              <w:rPr>
                <w:b/>
              </w:rPr>
              <w:t>Rok wydania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Fizyka 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7/17/18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BE7366">
              <w:t>Barbara Sagnowska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Świat fizyki</w:t>
            </w:r>
            <w:r>
              <w:t xml:space="preserve"> </w:t>
            </w:r>
            <w:r>
              <w:br/>
            </w:r>
            <w:r w:rsidRPr="00BE7366">
              <w:t>Program nauczania fizyki</w:t>
            </w:r>
            <w:r w:rsidRPr="00BE7366">
              <w:br/>
              <w:t>w klasach 7-8 szkoły podstawowej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Wydawnictwa</w:t>
            </w:r>
            <w:r w:rsidRPr="00BE7366">
              <w:rPr>
                <w:rStyle w:val="Pogrubienie"/>
                <w:b w:val="0"/>
                <w:bCs w:val="0"/>
              </w:rPr>
              <w:t xml:space="preserve"> Szkolne i Pedagogiczne</w:t>
            </w:r>
            <w:r>
              <w:rPr>
                <w:rStyle w:val="Pogrubienie"/>
                <w:b w:val="0"/>
                <w:bCs w:val="0"/>
              </w:rPr>
              <w:br/>
              <w:t>S</w:t>
            </w:r>
            <w:r w:rsidRPr="00BE7366">
              <w:rPr>
                <w:rStyle w:val="Pogrubienie"/>
                <w:b w:val="0"/>
                <w:bCs w:val="0"/>
              </w:rPr>
              <w:t>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Chemia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8/17/18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 xml:space="preserve">Hanna Gulińska, </w:t>
            </w:r>
            <w:r>
              <w:br/>
            </w:r>
            <w:r w:rsidRPr="001427EF">
              <w:t>Janina Smolińska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BE7366">
              <w:t xml:space="preserve">Program nauczania chemii </w:t>
            </w:r>
            <w:r w:rsidRPr="00BE7366">
              <w:br/>
              <w:t>w szkole podstawowej</w:t>
            </w: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1427EF" w:rsidRDefault="00C14583" w:rsidP="009B77E8">
            <w:pPr>
              <w:spacing w:before="120" w:after="120"/>
              <w:jc w:val="center"/>
            </w:pPr>
            <w:r w:rsidRPr="001427EF">
              <w:t>Wydawnictwa</w:t>
            </w:r>
            <w:r>
              <w:rPr>
                <w:rStyle w:val="Pogrubienie"/>
                <w:b w:val="0"/>
                <w:bCs w:val="0"/>
              </w:rPr>
              <w:t xml:space="preserve"> Szkolne i Pedagogiczne</w:t>
            </w:r>
            <w:r>
              <w:rPr>
                <w:rStyle w:val="Pogrubienie"/>
                <w:b w:val="0"/>
                <w:bCs w:val="0"/>
              </w:rPr>
              <w:br/>
              <w:t>S</w:t>
            </w:r>
            <w:r w:rsidRPr="00BE7366">
              <w:rPr>
                <w:rStyle w:val="Pogrubienie"/>
                <w:b w:val="0"/>
                <w:bCs w:val="0"/>
              </w:rPr>
              <w:t>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2017</w:t>
            </w:r>
          </w:p>
        </w:tc>
      </w:tr>
      <w:tr w:rsidR="00C14583" w:rsidTr="009B77E8">
        <w:tc>
          <w:tcPr>
            <w:tcW w:w="59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Informatyka</w:t>
            </w:r>
          </w:p>
        </w:tc>
        <w:tc>
          <w:tcPr>
            <w:tcW w:w="59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69297B" w:rsidP="009B77E8">
            <w:pPr>
              <w:spacing w:before="120" w:after="120"/>
              <w:jc w:val="center"/>
            </w:pPr>
            <w:r>
              <w:t>11/2</w:t>
            </w:r>
            <w:r w:rsidR="004B3F87">
              <w:t>0/21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97B" w:rsidRDefault="004B3F87" w:rsidP="0069297B">
            <w:pPr>
              <w:spacing w:before="120" w:after="120"/>
              <w:jc w:val="center"/>
            </w:pPr>
            <w:r>
              <w:t>Grażyna Koba</w:t>
            </w:r>
          </w:p>
        </w:tc>
        <w:tc>
          <w:tcPr>
            <w:tcW w:w="13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2D17" w:rsidRPr="00156A85" w:rsidRDefault="001C2D17" w:rsidP="001C2D17">
            <w:pPr>
              <w:spacing w:before="120" w:after="120"/>
              <w:jc w:val="center"/>
            </w:pPr>
            <w:r w:rsidRPr="00156A85">
              <w:t>Lubię to!</w:t>
            </w:r>
          </w:p>
          <w:p w:rsidR="00C14583" w:rsidRPr="00156A85" w:rsidRDefault="00A97012" w:rsidP="001C2D17">
            <w:pPr>
              <w:spacing w:before="120" w:after="120"/>
              <w:jc w:val="center"/>
            </w:pPr>
            <w:r w:rsidRPr="00156A85">
              <w:t>Program nauczania informatyki w szkole podstawowej</w:t>
            </w:r>
          </w:p>
          <w:p w:rsidR="00A97012" w:rsidRPr="00BE7366" w:rsidRDefault="00A97012" w:rsidP="009B77E8">
            <w:pPr>
              <w:spacing w:before="120" w:after="120"/>
              <w:jc w:val="center"/>
            </w:pPr>
          </w:p>
        </w:tc>
        <w:tc>
          <w:tcPr>
            <w:tcW w:w="6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A97012" w:rsidP="009B77E8">
            <w:pPr>
              <w:spacing w:before="120" w:after="120"/>
              <w:jc w:val="center"/>
            </w:pPr>
            <w:r>
              <w:t xml:space="preserve">Nowa Era </w:t>
            </w:r>
            <w:r>
              <w:br/>
              <w:t>Sp. z o.o.</w:t>
            </w:r>
          </w:p>
        </w:tc>
        <w:tc>
          <w:tcPr>
            <w:tcW w:w="60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A97012" w:rsidP="009B77E8">
            <w:pPr>
              <w:spacing w:before="120" w:after="120"/>
              <w:jc w:val="center"/>
            </w:pPr>
            <w:r>
              <w:t>20</w:t>
            </w:r>
            <w:r w:rsidR="004B3F87">
              <w:t>20</w:t>
            </w:r>
          </w:p>
        </w:tc>
      </w:tr>
    </w:tbl>
    <w:tbl>
      <w:tblPr>
        <w:tblpPr w:leftFromText="141" w:rightFromText="141" w:vertAnchor="text" w:horzAnchor="margin" w:tblpY="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7"/>
        <w:gridCol w:w="1697"/>
        <w:gridCol w:w="3677"/>
        <w:gridCol w:w="3677"/>
        <w:gridCol w:w="1731"/>
        <w:gridCol w:w="1663"/>
      </w:tblGrid>
      <w:tr w:rsidR="00C14583" w:rsidTr="009B77E8"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fizyczne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12/17/18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Stefan  Żołyński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 xml:space="preserve">Program nauczania wychowania fizycznego dla klas IV – VIII szkoły podstawowej </w:t>
            </w:r>
            <w:r>
              <w:br/>
              <w:t>wraz z planami pracy i kryteriami nauczania</w:t>
            </w:r>
          </w:p>
        </w:tc>
        <w:tc>
          <w:tcPr>
            <w:tcW w:w="6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FOSZE</w:t>
            </w:r>
          </w:p>
        </w:tc>
        <w:tc>
          <w:tcPr>
            <w:tcW w:w="5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BE7366" w:rsidRDefault="00C14583" w:rsidP="009B77E8">
            <w:pPr>
              <w:spacing w:before="120" w:after="120"/>
              <w:jc w:val="center"/>
            </w:pPr>
            <w:r>
              <w:t>2018</w:t>
            </w:r>
          </w:p>
        </w:tc>
      </w:tr>
      <w:tr w:rsidR="00C14583" w:rsidTr="009B77E8"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Wychowanie do życia w rodzinie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13/17/18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Teresa Król,</w:t>
            </w:r>
            <w:r>
              <w:br/>
              <w:t>Grażyna Węglarczyk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0438B9" w:rsidRDefault="00C14583" w:rsidP="009B77E8">
            <w:pPr>
              <w:pStyle w:val="Nagwek1"/>
              <w:jc w:val="center"/>
              <w:rPr>
                <w:b w:val="0"/>
              </w:rPr>
            </w:pPr>
            <w:r w:rsidRPr="000438B9">
              <w:rPr>
                <w:b w:val="0"/>
              </w:rPr>
              <w:t>Wędrując ku dorosłości. Program dla klasy VII</w:t>
            </w:r>
            <w:r>
              <w:rPr>
                <w:b w:val="0"/>
              </w:rPr>
              <w:t>I</w:t>
            </w:r>
            <w:r w:rsidRPr="000438B9">
              <w:rPr>
                <w:b w:val="0"/>
              </w:rPr>
              <w:t xml:space="preserve"> szkoły podstawowej</w:t>
            </w:r>
          </w:p>
        </w:tc>
        <w:tc>
          <w:tcPr>
            <w:tcW w:w="6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Rubikon</w:t>
            </w:r>
          </w:p>
        </w:tc>
        <w:tc>
          <w:tcPr>
            <w:tcW w:w="5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 w:rsidRPr="00BE7366">
              <w:rPr>
                <w:bCs/>
              </w:rPr>
              <w:t>2018</w:t>
            </w:r>
          </w:p>
        </w:tc>
      </w:tr>
      <w:tr w:rsidR="00C14583" w:rsidTr="009B77E8"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Wiedza o społeczeństwie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14/17/18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Barbara Furman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pStyle w:val="Nagwek1"/>
              <w:jc w:val="center"/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</w:pPr>
            <w:r>
              <w:rPr>
                <w:b w:val="0"/>
              </w:rPr>
              <w:t>„D</w:t>
            </w:r>
            <w:r w:rsidRPr="00B21F7C">
              <w:rPr>
                <w:b w:val="0"/>
              </w:rPr>
              <w:t>ziś i jutro”</w:t>
            </w:r>
            <w:r>
              <w:rPr>
                <w:rFonts w:ascii="Arial" w:hAnsi="Arial" w:cs="Arial"/>
                <w:color w:val="222222"/>
                <w:sz w:val="13"/>
                <w:szCs w:val="13"/>
                <w:shd w:val="clear" w:color="auto" w:fill="FFFFFF"/>
              </w:rPr>
              <w:t> </w:t>
            </w:r>
          </w:p>
          <w:p w:rsidR="00C14583" w:rsidRPr="00776B65" w:rsidRDefault="00C14583" w:rsidP="009B77E8">
            <w:pPr>
              <w:pStyle w:val="Nagwek1"/>
              <w:jc w:val="center"/>
              <w:rPr>
                <w:b w:val="0"/>
              </w:rPr>
            </w:pPr>
            <w:r w:rsidRPr="00B21F7C">
              <w:rPr>
                <w:b w:val="0"/>
              </w:rPr>
              <w:t>Program nauczania wiedzy o społecze</w:t>
            </w:r>
            <w:r>
              <w:rPr>
                <w:b w:val="0"/>
              </w:rPr>
              <w:t xml:space="preserve">ństwie w szkole </w:t>
            </w:r>
            <w:r>
              <w:rPr>
                <w:b w:val="0"/>
              </w:rPr>
              <w:lastRenderedPageBreak/>
              <w:t>podstawowej</w:t>
            </w:r>
          </w:p>
        </w:tc>
        <w:tc>
          <w:tcPr>
            <w:tcW w:w="6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lastRenderedPageBreak/>
              <w:t xml:space="preserve">Nowa Era </w:t>
            </w:r>
            <w:r>
              <w:br/>
              <w:t>Sp. z o. o.</w:t>
            </w:r>
          </w:p>
        </w:tc>
        <w:tc>
          <w:tcPr>
            <w:tcW w:w="5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Pr="00BE7366" w:rsidRDefault="00C14583" w:rsidP="009B77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C14583" w:rsidTr="009B77E8"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lastRenderedPageBreak/>
              <w:t>Język niemiecki</w:t>
            </w:r>
          </w:p>
        </w:tc>
        <w:tc>
          <w:tcPr>
            <w:tcW w:w="6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15/17/18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Aleksandra Kubicka</w:t>
            </w:r>
          </w:p>
        </w:tc>
        <w:tc>
          <w:tcPr>
            <w:tcW w:w="1300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A10F83" w:rsidP="009B77E8">
            <w:pPr>
              <w:pStyle w:val="Nagwek1"/>
              <w:jc w:val="center"/>
              <w:rPr>
                <w:b w:val="0"/>
              </w:rPr>
            </w:pPr>
            <w:hyperlink r:id="rId10" w:tgtFrame="_blank" w:history="1">
              <w:r w:rsidR="00C14583" w:rsidRPr="00BA4B72">
                <w:rPr>
                  <w:b w:val="0"/>
                </w:rPr>
                <w:t>Program nauczania języka niemieckiego jako drugiego języka obcego w szkole podstawowej Wariant II.2</w:t>
              </w:r>
            </w:hyperlink>
          </w:p>
        </w:tc>
        <w:tc>
          <w:tcPr>
            <w:tcW w:w="61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"LektorKlett"</w:t>
            </w:r>
          </w:p>
        </w:tc>
        <w:tc>
          <w:tcPr>
            <w:tcW w:w="58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  <w:tr w:rsidR="00C14583" w:rsidTr="009B77E8">
        <w:tc>
          <w:tcPr>
            <w:tcW w:w="6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Edukacja dla bezpieczeństwa</w:t>
            </w:r>
          </w:p>
        </w:tc>
        <w:tc>
          <w:tcPr>
            <w:tcW w:w="6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16/17/18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Jarosław Słoma</w:t>
            </w:r>
          </w:p>
        </w:tc>
        <w:tc>
          <w:tcPr>
            <w:tcW w:w="13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D2434A" w:rsidRDefault="00C14583" w:rsidP="009B77E8">
            <w:pPr>
              <w:pStyle w:val="Nagwek1"/>
              <w:jc w:val="center"/>
              <w:rPr>
                <w:b w:val="0"/>
              </w:rPr>
            </w:pPr>
            <w:r>
              <w:rPr>
                <w:b w:val="0"/>
              </w:rPr>
              <w:t xml:space="preserve">Żyję i działam bezpiecznie. </w:t>
            </w:r>
            <w:r w:rsidRPr="00D2434A">
              <w:rPr>
                <w:b w:val="0"/>
              </w:rPr>
              <w:t>Program nauczania edukacji dla bezpieczeństwa w szkole podstawowej</w:t>
            </w:r>
          </w:p>
        </w:tc>
        <w:tc>
          <w:tcPr>
            <w:tcW w:w="612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jc w:val="center"/>
            </w:pPr>
            <w:r>
              <w:t>Nowa Era</w:t>
            </w:r>
          </w:p>
          <w:p w:rsidR="00C14583" w:rsidRDefault="00C14583" w:rsidP="009B77E8">
            <w:pPr>
              <w:jc w:val="center"/>
            </w:pPr>
            <w:r>
              <w:t>Sp. z o. o.</w:t>
            </w:r>
          </w:p>
        </w:tc>
        <w:tc>
          <w:tcPr>
            <w:tcW w:w="58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2017</w:t>
            </w:r>
          </w:p>
        </w:tc>
      </w:tr>
    </w:tbl>
    <w:p w:rsidR="00C14583" w:rsidRDefault="00C14583" w:rsidP="00C14583">
      <w:pPr>
        <w:pStyle w:val="Tytu"/>
        <w:jc w:val="left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C14583" w:rsidRDefault="00C14583" w:rsidP="00C14583">
      <w:pPr>
        <w:pStyle w:val="Tytu"/>
      </w:pPr>
    </w:p>
    <w:p w:rsidR="005654D9" w:rsidRDefault="005654D9" w:rsidP="00C14583">
      <w:pPr>
        <w:pStyle w:val="Tytu"/>
      </w:pPr>
    </w:p>
    <w:p w:rsidR="00C14583" w:rsidRDefault="00C14583" w:rsidP="00A413E0">
      <w:pPr>
        <w:pStyle w:val="Tytu"/>
      </w:pPr>
      <w:r>
        <w:t>SZKOLNY ZESTAW PROGRAMÓW DO NAUCZANIA RELIGII</w:t>
      </w:r>
      <w:r w:rsidR="00A413E0">
        <w:t xml:space="preserve"> </w:t>
      </w:r>
      <w:r>
        <w:t>ZATWIERDZONY PRZEZ</w:t>
      </w:r>
    </w:p>
    <w:p w:rsidR="00C14583" w:rsidRDefault="00C14583" w:rsidP="00A413E0">
      <w:pPr>
        <w:pStyle w:val="Tytu"/>
      </w:pPr>
      <w:r>
        <w:t>KOMISJĘ WYCHOWANIA KATOLICKIEGO</w:t>
      </w:r>
      <w:r w:rsidR="00A413E0">
        <w:t xml:space="preserve"> </w:t>
      </w:r>
      <w:r>
        <w:t>KONFERENCJI EPISKOPATU POLSKI</w:t>
      </w:r>
    </w:p>
    <w:p w:rsidR="00C14583" w:rsidRDefault="00C14583" w:rsidP="00C14583">
      <w:pPr>
        <w:spacing w:before="120" w:after="1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2161"/>
        <w:gridCol w:w="3598"/>
        <w:gridCol w:w="3601"/>
        <w:gridCol w:w="3272"/>
      </w:tblGrid>
      <w:tr w:rsidR="00C14583" w:rsidTr="009B77E8"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programu</w:t>
            </w:r>
            <w:r>
              <w:rPr>
                <w:b/>
                <w:bCs/>
              </w:rPr>
              <w:br/>
              <w:t xml:space="preserve"> w SZPN</w:t>
            </w:r>
          </w:p>
        </w:tc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programu</w:t>
            </w:r>
          </w:p>
        </w:tc>
        <w:tc>
          <w:tcPr>
            <w:tcW w:w="12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Diecezja</w:t>
            </w:r>
          </w:p>
        </w:tc>
        <w:tc>
          <w:tcPr>
            <w:tcW w:w="11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4583" w:rsidRPr="00D3616C" w:rsidRDefault="00C14583" w:rsidP="009B77E8">
            <w:pPr>
              <w:pStyle w:val="Tytu"/>
              <w:rPr>
                <w:bCs w:val="0"/>
                <w:sz w:val="24"/>
              </w:rPr>
            </w:pPr>
            <w:r w:rsidRPr="00D3616C">
              <w:rPr>
                <w:bCs w:val="0"/>
                <w:sz w:val="24"/>
              </w:rPr>
              <w:t xml:space="preserve">Numer zatwierdzenia przez </w:t>
            </w:r>
          </w:p>
          <w:p w:rsidR="00C14583" w:rsidRPr="00D3616C" w:rsidRDefault="00C14583" w:rsidP="009B77E8">
            <w:pPr>
              <w:pStyle w:val="Tytu"/>
              <w:rPr>
                <w:b w:val="0"/>
                <w:sz w:val="24"/>
              </w:rPr>
            </w:pPr>
            <w:r w:rsidRPr="00D3616C">
              <w:rPr>
                <w:sz w:val="24"/>
              </w:rPr>
              <w:t>Komisję Wychowania Katolickiego</w:t>
            </w:r>
          </w:p>
          <w:p w:rsidR="00C14583" w:rsidRPr="00D3616C" w:rsidRDefault="00C14583" w:rsidP="009B77E8">
            <w:pPr>
              <w:pStyle w:val="Tytu"/>
              <w:rPr>
                <w:b w:val="0"/>
                <w:sz w:val="24"/>
              </w:rPr>
            </w:pPr>
            <w:r w:rsidRPr="00D3616C">
              <w:rPr>
                <w:sz w:val="24"/>
              </w:rPr>
              <w:t>Konferencji Episkopatu</w:t>
            </w:r>
            <w:r w:rsidRPr="00D3616C">
              <w:t xml:space="preserve"> </w:t>
            </w:r>
            <w:r w:rsidRPr="00D3616C">
              <w:rPr>
                <w:sz w:val="24"/>
              </w:rPr>
              <w:t>Polski</w:t>
            </w:r>
          </w:p>
        </w:tc>
      </w:tr>
      <w:tr w:rsidR="00C14583" w:rsidTr="009B77E8">
        <w:tc>
          <w:tcPr>
            <w:tcW w:w="53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C14583" w:rsidP="009B77E8">
            <w:pPr>
              <w:spacing w:before="120" w:after="120"/>
              <w:jc w:val="center"/>
            </w:pPr>
            <w:r>
              <w:t>Klasy I-II</w:t>
            </w:r>
          </w:p>
        </w:tc>
        <w:tc>
          <w:tcPr>
            <w:tcW w:w="76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72634A" w:rsidP="009B77E8">
            <w:pPr>
              <w:spacing w:before="120" w:after="120"/>
              <w:jc w:val="center"/>
            </w:pPr>
            <w:r>
              <w:t>0/20/21</w:t>
            </w:r>
          </w:p>
        </w:tc>
        <w:tc>
          <w:tcPr>
            <w:tcW w:w="127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72634A" w:rsidP="009B77E8">
            <w:pPr>
              <w:spacing w:before="120" w:after="120"/>
              <w:jc w:val="center"/>
            </w:pPr>
            <w:r>
              <w:t>Zaproszeni na ucztę z Jezusem. Katecheza inicjacji w sakramenty pokuty i pojednania oraz Eucharystii</w:t>
            </w:r>
          </w:p>
        </w:tc>
        <w:tc>
          <w:tcPr>
            <w:tcW w:w="12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Pr="00AB6794" w:rsidRDefault="0072634A" w:rsidP="009B77E8">
            <w:pPr>
              <w:spacing w:before="120" w:after="120"/>
              <w:jc w:val="center"/>
            </w:pPr>
            <w:r>
              <w:t>Program ogólnopolski</w:t>
            </w:r>
          </w:p>
        </w:tc>
        <w:tc>
          <w:tcPr>
            <w:tcW w:w="11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4583" w:rsidRDefault="0072634A" w:rsidP="009B77E8">
            <w:pPr>
              <w:spacing w:before="120" w:after="120"/>
              <w:jc w:val="center"/>
            </w:pPr>
            <w:r>
              <w:t>AZ-1-01/18</w:t>
            </w:r>
          </w:p>
        </w:tc>
      </w:tr>
      <w:tr w:rsidR="0072634A" w:rsidTr="009B77E8">
        <w:tc>
          <w:tcPr>
            <w:tcW w:w="53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34A" w:rsidRDefault="0072634A" w:rsidP="009B77E8">
            <w:pPr>
              <w:spacing w:before="120" w:after="120"/>
              <w:jc w:val="center"/>
            </w:pPr>
            <w:r>
              <w:t>Klasa III</w:t>
            </w:r>
          </w:p>
        </w:tc>
        <w:tc>
          <w:tcPr>
            <w:tcW w:w="764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34A" w:rsidRDefault="0072634A" w:rsidP="00140B4C">
            <w:pPr>
              <w:spacing w:before="120" w:after="120"/>
              <w:jc w:val="center"/>
            </w:pPr>
            <w:r>
              <w:t>0/17/18</w:t>
            </w:r>
          </w:p>
        </w:tc>
        <w:tc>
          <w:tcPr>
            <w:tcW w:w="1272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34A" w:rsidRDefault="0072634A" w:rsidP="00140B4C">
            <w:pPr>
              <w:spacing w:before="120" w:after="120"/>
              <w:jc w:val="center"/>
            </w:pPr>
            <w:r>
              <w:t>W drodze do W</w:t>
            </w:r>
            <w:r>
              <w:t>ieczernika</w:t>
            </w:r>
          </w:p>
        </w:tc>
        <w:tc>
          <w:tcPr>
            <w:tcW w:w="1273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34A" w:rsidRPr="00AB6794" w:rsidRDefault="0072634A" w:rsidP="00140B4C">
            <w:pPr>
              <w:spacing w:before="120" w:after="120"/>
              <w:jc w:val="center"/>
            </w:pPr>
            <w:r w:rsidRPr="00AB6794">
              <w:t>Program ogólnopolski</w:t>
            </w:r>
          </w:p>
        </w:tc>
        <w:tc>
          <w:tcPr>
            <w:tcW w:w="1157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634A" w:rsidRDefault="0072634A" w:rsidP="00140B4C">
            <w:pPr>
              <w:spacing w:before="120" w:after="120"/>
              <w:jc w:val="center"/>
            </w:pPr>
            <w:r>
              <w:t xml:space="preserve">AZ-1-01/10 </w:t>
            </w:r>
          </w:p>
        </w:tc>
      </w:tr>
      <w:tr w:rsidR="0072634A" w:rsidTr="00A04892">
        <w:tc>
          <w:tcPr>
            <w:tcW w:w="5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34A" w:rsidRDefault="00392372" w:rsidP="009B77E8">
            <w:pPr>
              <w:spacing w:before="120" w:after="120"/>
              <w:jc w:val="center"/>
            </w:pPr>
            <w:r>
              <w:t>Klasa</w:t>
            </w:r>
            <w:r w:rsidR="0072634A">
              <w:t xml:space="preserve"> IV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34A" w:rsidRDefault="00392372" w:rsidP="009B77E8">
            <w:pPr>
              <w:spacing w:before="120" w:after="120"/>
              <w:jc w:val="center"/>
            </w:pPr>
            <w:r>
              <w:t>0/17/18</w:t>
            </w:r>
          </w:p>
        </w:tc>
        <w:tc>
          <w:tcPr>
            <w:tcW w:w="127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34A" w:rsidRDefault="00392372" w:rsidP="009B77E8">
            <w:pPr>
              <w:spacing w:before="120" w:after="120"/>
              <w:jc w:val="center"/>
            </w:pPr>
            <w:r>
              <w:t>Poznaję Boga i w Niego wierzę</w:t>
            </w:r>
          </w:p>
        </w:tc>
        <w:tc>
          <w:tcPr>
            <w:tcW w:w="12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34A" w:rsidRPr="00AB6794" w:rsidRDefault="00392372" w:rsidP="009B77E8">
            <w:pPr>
              <w:spacing w:before="120" w:after="120"/>
              <w:jc w:val="center"/>
            </w:pPr>
            <w:r>
              <w:t>Program ogólnopolski</w:t>
            </w: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634A" w:rsidRDefault="00392372" w:rsidP="009B77E8">
            <w:pPr>
              <w:spacing w:before="120" w:after="120"/>
              <w:jc w:val="center"/>
            </w:pPr>
            <w:r>
              <w:t>AZ-2-01/10</w:t>
            </w:r>
          </w:p>
        </w:tc>
      </w:tr>
      <w:tr w:rsidR="00A04892" w:rsidTr="00A04892">
        <w:tc>
          <w:tcPr>
            <w:tcW w:w="5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4892" w:rsidRDefault="00392372" w:rsidP="009B77E8">
            <w:pPr>
              <w:spacing w:before="120" w:after="120"/>
              <w:jc w:val="center"/>
            </w:pPr>
            <w:r>
              <w:t>Klasy V-VI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4892" w:rsidRDefault="00392372" w:rsidP="009B77E8">
            <w:pPr>
              <w:spacing w:before="120" w:after="120"/>
              <w:jc w:val="center"/>
            </w:pPr>
            <w:r>
              <w:t>0/20/21</w:t>
            </w:r>
          </w:p>
        </w:tc>
        <w:tc>
          <w:tcPr>
            <w:tcW w:w="127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4892" w:rsidRDefault="00392372" w:rsidP="009B77E8">
            <w:pPr>
              <w:spacing w:before="120" w:after="120"/>
              <w:jc w:val="center"/>
            </w:pPr>
            <w:r>
              <w:t>Bóg jest wśród nas. Katecheza mistagogiczna</w:t>
            </w:r>
            <w:r w:rsidR="005654D9">
              <w:t>, wprowadzająca w historię zbawienia</w:t>
            </w:r>
          </w:p>
        </w:tc>
        <w:tc>
          <w:tcPr>
            <w:tcW w:w="12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4892" w:rsidRPr="00AB6794" w:rsidRDefault="005654D9" w:rsidP="009B77E8">
            <w:pPr>
              <w:spacing w:before="120" w:after="120"/>
              <w:jc w:val="center"/>
            </w:pPr>
            <w:r>
              <w:t>Program ogólnopolski</w:t>
            </w: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04892" w:rsidRDefault="005654D9" w:rsidP="009B77E8">
            <w:pPr>
              <w:spacing w:before="120" w:after="120"/>
              <w:jc w:val="center"/>
            </w:pPr>
            <w:r>
              <w:t>AZ-2-04/20</w:t>
            </w:r>
          </w:p>
        </w:tc>
      </w:tr>
      <w:tr w:rsidR="005654D9" w:rsidTr="00A04892">
        <w:tc>
          <w:tcPr>
            <w:tcW w:w="53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54D9" w:rsidRDefault="005654D9" w:rsidP="0096656A">
            <w:pPr>
              <w:spacing w:before="120" w:after="120"/>
              <w:jc w:val="center"/>
            </w:pPr>
            <w:r>
              <w:t>Klasy VII-VIII</w:t>
            </w:r>
          </w:p>
        </w:tc>
        <w:tc>
          <w:tcPr>
            <w:tcW w:w="76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54D9" w:rsidRDefault="005654D9" w:rsidP="0096656A">
            <w:pPr>
              <w:spacing w:before="120" w:after="120"/>
              <w:jc w:val="center"/>
            </w:pPr>
            <w:r>
              <w:t>0/17/18</w:t>
            </w:r>
          </w:p>
        </w:tc>
        <w:tc>
          <w:tcPr>
            <w:tcW w:w="127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54D9" w:rsidRDefault="005654D9" w:rsidP="0096656A">
            <w:pPr>
              <w:spacing w:before="120" w:after="120"/>
              <w:jc w:val="center"/>
            </w:pPr>
            <w:r>
              <w:t>Rozradowanie się w Duchu Świętym</w:t>
            </w:r>
          </w:p>
        </w:tc>
        <w:tc>
          <w:tcPr>
            <w:tcW w:w="1273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54D9" w:rsidRPr="00AB6794" w:rsidRDefault="005654D9" w:rsidP="0096656A">
            <w:pPr>
              <w:spacing w:before="120" w:after="120"/>
              <w:jc w:val="center"/>
            </w:pPr>
            <w:r w:rsidRPr="00AB6794">
              <w:t>Program ogólnopolski</w:t>
            </w:r>
          </w:p>
        </w:tc>
        <w:tc>
          <w:tcPr>
            <w:tcW w:w="1157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654D9" w:rsidRDefault="005654D9" w:rsidP="0096656A">
            <w:pPr>
              <w:spacing w:before="120" w:after="120"/>
              <w:jc w:val="center"/>
            </w:pPr>
            <w:r>
              <w:t>AZ-3-02/13</w:t>
            </w:r>
          </w:p>
        </w:tc>
      </w:tr>
    </w:tbl>
    <w:p w:rsidR="00C14583" w:rsidRDefault="00C14583" w:rsidP="00C14583">
      <w:pPr>
        <w:spacing w:before="120" w:after="120"/>
      </w:pPr>
    </w:p>
    <w:p w:rsidR="00C14583" w:rsidRDefault="00C14583" w:rsidP="00C14583"/>
    <w:p w:rsidR="002C4EDB" w:rsidRDefault="002C4EDB"/>
    <w:sectPr w:rsidR="002C4EDB" w:rsidSect="009B77E8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B60" w:rsidRDefault="00295B60" w:rsidP="00C14583">
      <w:r>
        <w:separator/>
      </w:r>
    </w:p>
  </w:endnote>
  <w:endnote w:type="continuationSeparator" w:id="1">
    <w:p w:rsidR="00295B60" w:rsidRDefault="00295B60" w:rsidP="00C1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E0" w:rsidRDefault="00A413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13E0" w:rsidRDefault="00A413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E0" w:rsidRDefault="00A413E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54D9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A413E0" w:rsidRDefault="00A413E0">
    <w:pPr>
      <w:pStyle w:val="Stopka"/>
    </w:pPr>
    <w:r w:rsidRPr="00A10F83">
      <w:rPr>
        <w:noProof/>
        <w:sz w:val="20"/>
      </w:rPr>
      <w:pict>
        <v:line id="_x0000_s1026" style="position:absolute;z-index:251658240" from="0,-7.15pt" to="702pt,-7.1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B60" w:rsidRDefault="00295B60" w:rsidP="00C14583">
      <w:r>
        <w:separator/>
      </w:r>
    </w:p>
  </w:footnote>
  <w:footnote w:type="continuationSeparator" w:id="1">
    <w:p w:rsidR="00295B60" w:rsidRDefault="00295B60" w:rsidP="00C14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E0" w:rsidRDefault="00A413E0" w:rsidP="009B77E8">
    <w:pPr>
      <w:pStyle w:val="Nagwek"/>
      <w:jc w:val="center"/>
    </w:pPr>
    <w:r>
      <w:t xml:space="preserve">Szkoła Podstawowa nr 126 </w:t>
    </w:r>
    <w:r w:rsidRPr="00A10F83">
      <w:rPr>
        <w:noProof/>
        <w:sz w:val="20"/>
      </w:rPr>
      <w:pict>
        <v:line id="_x0000_s1025" style="position:absolute;left:0;text-align:left;z-index:251657216;mso-position-horizontal-relative:text;mso-position-vertical-relative:text" from="0,21.65pt" to="702pt,21.65pt"/>
      </w:pict>
    </w:r>
    <w:r>
      <w:t>im. Komisji Edukacji Narodowej w Krakowie</w:t>
    </w:r>
  </w:p>
  <w:p w:rsidR="00A413E0" w:rsidRDefault="00A413E0" w:rsidP="009B77E8">
    <w:pPr>
      <w:pStyle w:val="Nagwek"/>
      <w:jc w:val="center"/>
    </w:pPr>
  </w:p>
  <w:p w:rsidR="00A413E0" w:rsidRDefault="00A413E0" w:rsidP="009B77E8">
    <w:pPr>
      <w:pStyle w:val="Nagwek"/>
      <w:jc w:val="center"/>
    </w:pPr>
    <w:r>
      <w:t>2021/2022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14583"/>
    <w:rsid w:val="00003794"/>
    <w:rsid w:val="0004275D"/>
    <w:rsid w:val="00062CA8"/>
    <w:rsid w:val="000C0474"/>
    <w:rsid w:val="00132A60"/>
    <w:rsid w:val="00156A85"/>
    <w:rsid w:val="001B535C"/>
    <w:rsid w:val="001C2D17"/>
    <w:rsid w:val="00220908"/>
    <w:rsid w:val="0028343C"/>
    <w:rsid w:val="00295B60"/>
    <w:rsid w:val="002C4EDB"/>
    <w:rsid w:val="002E012C"/>
    <w:rsid w:val="002E062E"/>
    <w:rsid w:val="00312543"/>
    <w:rsid w:val="0038136C"/>
    <w:rsid w:val="00392372"/>
    <w:rsid w:val="003D6AD7"/>
    <w:rsid w:val="003E3D8B"/>
    <w:rsid w:val="004A5DF0"/>
    <w:rsid w:val="004B3F87"/>
    <w:rsid w:val="004F2C11"/>
    <w:rsid w:val="005517CA"/>
    <w:rsid w:val="005654D9"/>
    <w:rsid w:val="00597124"/>
    <w:rsid w:val="005C0947"/>
    <w:rsid w:val="0069297B"/>
    <w:rsid w:val="007120CC"/>
    <w:rsid w:val="0072634A"/>
    <w:rsid w:val="0077383E"/>
    <w:rsid w:val="007B7D83"/>
    <w:rsid w:val="00860510"/>
    <w:rsid w:val="00873964"/>
    <w:rsid w:val="008B2BD1"/>
    <w:rsid w:val="009454AA"/>
    <w:rsid w:val="009B77E8"/>
    <w:rsid w:val="009D45F3"/>
    <w:rsid w:val="009E7BEF"/>
    <w:rsid w:val="00A04892"/>
    <w:rsid w:val="00A10F83"/>
    <w:rsid w:val="00A413E0"/>
    <w:rsid w:val="00A97012"/>
    <w:rsid w:val="00B743D2"/>
    <w:rsid w:val="00BC1D33"/>
    <w:rsid w:val="00C0377C"/>
    <w:rsid w:val="00C14583"/>
    <w:rsid w:val="00CC30A0"/>
    <w:rsid w:val="00CF0A8F"/>
    <w:rsid w:val="00DB6E9C"/>
    <w:rsid w:val="00E0619A"/>
    <w:rsid w:val="00E2711D"/>
    <w:rsid w:val="00EF2FF2"/>
    <w:rsid w:val="00EF3BD7"/>
    <w:rsid w:val="00F10221"/>
    <w:rsid w:val="00F10F66"/>
    <w:rsid w:val="00F24A92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458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C14583"/>
    <w:pPr>
      <w:keepNext/>
      <w:spacing w:before="120" w:after="120"/>
      <w:jc w:val="center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C145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458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145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145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C145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C14583"/>
    <w:pPr>
      <w:jc w:val="center"/>
    </w:pPr>
    <w:rPr>
      <w:b/>
      <w:bCs/>
      <w:sz w:val="28"/>
    </w:rPr>
  </w:style>
  <w:style w:type="character" w:customStyle="1" w:styleId="NagwekZnak">
    <w:name w:val="Nagłówek Znak"/>
    <w:basedOn w:val="Domylnaczcionkaakapitu"/>
    <w:link w:val="Nagwek"/>
    <w:rsid w:val="00C1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14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145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14583"/>
    <w:pPr>
      <w:tabs>
        <w:tab w:val="center" w:pos="4536"/>
        <w:tab w:val="right" w:pos="9072"/>
      </w:tabs>
    </w:pPr>
  </w:style>
  <w:style w:type="character" w:customStyle="1" w:styleId="PodtytuZnak">
    <w:name w:val="Podtytuł Znak"/>
    <w:basedOn w:val="Domylnaczcionkaakapitu"/>
    <w:link w:val="Podtytu"/>
    <w:rsid w:val="00C1458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14583"/>
    <w:pPr>
      <w:spacing w:before="120" w:after="120"/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145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14583"/>
    <w:pPr>
      <w:jc w:val="center"/>
    </w:pPr>
    <w:rPr>
      <w:sz w:val="20"/>
      <w:szCs w:val="20"/>
    </w:rPr>
  </w:style>
  <w:style w:type="paragraph" w:customStyle="1" w:styleId="Default">
    <w:name w:val="Default"/>
    <w:rsid w:val="00C14583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character" w:styleId="Pogrubienie">
    <w:name w:val="Strong"/>
    <w:uiPriority w:val="22"/>
    <w:qFormat/>
    <w:rsid w:val="00C14583"/>
    <w:rPr>
      <w:b/>
      <w:bCs/>
    </w:rPr>
  </w:style>
  <w:style w:type="character" w:styleId="Numerstrony">
    <w:name w:val="page number"/>
    <w:basedOn w:val="Domylnaczcionkaakapitu"/>
    <w:rsid w:val="00C14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klett.pl/baza-wiedzy/125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lett.pl/baza-wiedzy/125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2021-08-25T21:46:00Z</dcterms:created>
  <dcterms:modified xsi:type="dcterms:W3CDTF">2021-09-30T09:09:00Z</dcterms:modified>
</cp:coreProperties>
</file>